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2C793D" w14:textId="0E532FC0" w:rsidR="00A7463F" w:rsidRDefault="00A7463F" w:rsidP="00A7463F">
      <w:pPr>
        <w:suppressAutoHyphens/>
        <w:ind w:left="5529"/>
        <w:jc w:val="center"/>
        <w:rPr>
          <w:b/>
          <w:lang w:eastAsia="ar-SA"/>
        </w:rPr>
      </w:pPr>
      <w:r>
        <w:rPr>
          <w:b/>
          <w:lang w:eastAsia="ar-SA"/>
        </w:rPr>
        <w:t xml:space="preserve">       </w:t>
      </w:r>
    </w:p>
    <w:p w14:paraId="28F7F814" w14:textId="77777777" w:rsidR="00D17E6E" w:rsidRPr="00AC4246" w:rsidRDefault="00D17E6E" w:rsidP="00D17E6E">
      <w:pPr>
        <w:suppressAutoHyphens/>
        <w:jc w:val="center"/>
        <w:rPr>
          <w:lang w:eastAsia="ar-SA"/>
        </w:rPr>
      </w:pPr>
      <w:r w:rsidRPr="00AC4246">
        <w:rPr>
          <w:lang w:eastAsia="ar-SA"/>
        </w:rPr>
        <w:t>Для члена жюри</w:t>
      </w:r>
    </w:p>
    <w:p w14:paraId="4BF4F1B4" w14:textId="77777777" w:rsidR="00D17E6E" w:rsidRPr="00AC4246" w:rsidRDefault="00D17E6E" w:rsidP="00D17E6E">
      <w:pPr>
        <w:suppressAutoHyphens/>
        <w:jc w:val="center"/>
        <w:rPr>
          <w:lang w:eastAsia="ar-SA"/>
        </w:rPr>
      </w:pPr>
    </w:p>
    <w:p w14:paraId="0EE96973" w14:textId="77777777" w:rsidR="00D17E6E" w:rsidRPr="00AC4246" w:rsidRDefault="00D17E6E" w:rsidP="00D17E6E">
      <w:pPr>
        <w:suppressAutoHyphens/>
        <w:jc w:val="center"/>
        <w:rPr>
          <w:b/>
          <w:sz w:val="28"/>
          <w:lang w:eastAsia="ar-SA"/>
        </w:rPr>
      </w:pPr>
      <w:r w:rsidRPr="00AC4246">
        <w:rPr>
          <w:b/>
          <w:sz w:val="28"/>
          <w:lang w:eastAsia="ar-SA"/>
        </w:rPr>
        <w:t>Всероссийская олимпиада школьников</w:t>
      </w:r>
    </w:p>
    <w:p w14:paraId="2B7F1933" w14:textId="77777777" w:rsidR="00D17E6E" w:rsidRPr="00AC4246" w:rsidRDefault="00D17E6E" w:rsidP="00D17E6E">
      <w:pPr>
        <w:suppressAutoHyphens/>
        <w:jc w:val="center"/>
        <w:rPr>
          <w:i/>
          <w:sz w:val="28"/>
          <w:lang w:eastAsia="ar-SA"/>
        </w:rPr>
      </w:pPr>
      <w:r w:rsidRPr="00AC4246">
        <w:rPr>
          <w:b/>
          <w:sz w:val="28"/>
          <w:lang w:eastAsia="ar-SA"/>
        </w:rPr>
        <w:t>муниципальный этап</w:t>
      </w:r>
      <w:r w:rsidRPr="00AC4246">
        <w:rPr>
          <w:i/>
          <w:sz w:val="28"/>
          <w:lang w:eastAsia="ar-SA"/>
        </w:rPr>
        <w:t xml:space="preserve"> </w:t>
      </w:r>
    </w:p>
    <w:p w14:paraId="45F68AC0" w14:textId="77777777" w:rsidR="00D17E6E" w:rsidRPr="00AC4246" w:rsidRDefault="00D17E6E" w:rsidP="00D17E6E">
      <w:pPr>
        <w:suppressAutoHyphens/>
        <w:jc w:val="center"/>
        <w:rPr>
          <w:i/>
          <w:sz w:val="28"/>
          <w:lang w:eastAsia="ar-SA"/>
        </w:rPr>
      </w:pPr>
      <w:r w:rsidRPr="00AC4246">
        <w:rPr>
          <w:i/>
          <w:sz w:val="28"/>
          <w:lang w:eastAsia="ar-SA"/>
        </w:rPr>
        <w:t xml:space="preserve"> </w:t>
      </w:r>
    </w:p>
    <w:p w14:paraId="1E35BDB2" w14:textId="565A5242" w:rsidR="00D17E6E" w:rsidRPr="00AC4246" w:rsidRDefault="00D17E6E" w:rsidP="00D17E6E">
      <w:pPr>
        <w:suppressAutoHyphens/>
        <w:jc w:val="center"/>
        <w:rPr>
          <w:b/>
          <w:sz w:val="28"/>
          <w:lang w:eastAsia="ar-SA"/>
        </w:rPr>
      </w:pPr>
      <w:r w:rsidRPr="00AC4246">
        <w:rPr>
          <w:b/>
          <w:sz w:val="28"/>
          <w:lang w:eastAsia="ar-SA"/>
        </w:rPr>
        <w:t>202</w:t>
      </w:r>
      <w:r w:rsidR="00082037" w:rsidRPr="00AC4246">
        <w:rPr>
          <w:b/>
          <w:sz w:val="28"/>
          <w:lang w:eastAsia="ar-SA"/>
        </w:rPr>
        <w:t>5</w:t>
      </w:r>
      <w:r w:rsidRPr="00AC4246">
        <w:rPr>
          <w:b/>
          <w:sz w:val="28"/>
          <w:lang w:eastAsia="ar-SA"/>
        </w:rPr>
        <w:t>-202</w:t>
      </w:r>
      <w:r w:rsidR="00082037" w:rsidRPr="00AC4246">
        <w:rPr>
          <w:b/>
          <w:sz w:val="28"/>
          <w:lang w:eastAsia="ar-SA"/>
        </w:rPr>
        <w:t>6</w:t>
      </w:r>
      <w:r w:rsidRPr="00AC4246">
        <w:rPr>
          <w:b/>
          <w:sz w:val="28"/>
          <w:lang w:eastAsia="ar-SA"/>
        </w:rPr>
        <w:t xml:space="preserve"> учебный год </w:t>
      </w:r>
    </w:p>
    <w:p w14:paraId="0EBB1641" w14:textId="77777777" w:rsidR="00D17E6E" w:rsidRPr="00AC4246" w:rsidRDefault="00D17E6E" w:rsidP="00D17E6E">
      <w:pPr>
        <w:suppressAutoHyphens/>
        <w:jc w:val="center"/>
        <w:rPr>
          <w:i/>
          <w:sz w:val="28"/>
          <w:lang w:eastAsia="ar-SA"/>
        </w:rPr>
      </w:pPr>
    </w:p>
    <w:p w14:paraId="3A51851E" w14:textId="0E9D2D08" w:rsidR="00D17E6E" w:rsidRPr="00AC4246" w:rsidRDefault="00D17E6E" w:rsidP="00D17E6E">
      <w:pPr>
        <w:suppressAutoHyphens/>
        <w:jc w:val="center"/>
        <w:rPr>
          <w:b/>
          <w:bCs/>
          <w:iCs/>
          <w:sz w:val="28"/>
          <w:lang w:eastAsia="ar-SA"/>
        </w:rPr>
      </w:pPr>
      <w:r w:rsidRPr="00AC4246">
        <w:rPr>
          <w:b/>
          <w:bCs/>
          <w:iCs/>
          <w:sz w:val="28"/>
          <w:lang w:eastAsia="ar-SA"/>
        </w:rPr>
        <w:t>ИСТОРИЯ</w:t>
      </w:r>
    </w:p>
    <w:p w14:paraId="38CF5CCA" w14:textId="77777777" w:rsidR="00D17E6E" w:rsidRPr="00AC4246" w:rsidRDefault="00D17E6E" w:rsidP="00D17E6E">
      <w:pPr>
        <w:suppressAutoHyphens/>
        <w:jc w:val="center"/>
        <w:rPr>
          <w:i/>
          <w:lang w:eastAsia="ar-SA"/>
        </w:rPr>
      </w:pPr>
    </w:p>
    <w:p w14:paraId="06277AAB" w14:textId="0F55A7CB" w:rsidR="00D17E6E" w:rsidRPr="00AC4246" w:rsidRDefault="00CC7E96" w:rsidP="00D17E6E">
      <w:pPr>
        <w:suppressAutoHyphens/>
        <w:jc w:val="center"/>
        <w:rPr>
          <w:i/>
          <w:sz w:val="28"/>
          <w:lang w:eastAsia="ar-SA"/>
        </w:rPr>
      </w:pPr>
      <w:r w:rsidRPr="00AC4246">
        <w:rPr>
          <w:b/>
          <w:bCs/>
          <w:iCs/>
          <w:sz w:val="28"/>
          <w:lang w:eastAsia="ar-SA"/>
        </w:rPr>
        <w:t>7-8</w:t>
      </w:r>
      <w:r w:rsidR="00D17E6E" w:rsidRPr="00AC4246">
        <w:rPr>
          <w:i/>
          <w:sz w:val="28"/>
          <w:lang w:eastAsia="ar-SA"/>
        </w:rPr>
        <w:t xml:space="preserve"> </w:t>
      </w:r>
      <w:r w:rsidR="00D17E6E" w:rsidRPr="00AC4246">
        <w:rPr>
          <w:b/>
          <w:sz w:val="28"/>
          <w:lang w:eastAsia="ar-SA"/>
        </w:rPr>
        <w:t>класс</w:t>
      </w:r>
      <w:r w:rsidRPr="00AC4246">
        <w:rPr>
          <w:b/>
          <w:sz w:val="28"/>
          <w:lang w:eastAsia="ar-SA"/>
        </w:rPr>
        <w:t>ы</w:t>
      </w:r>
    </w:p>
    <w:p w14:paraId="339997F6" w14:textId="77777777" w:rsidR="00D17E6E" w:rsidRPr="00AC4246" w:rsidRDefault="00D17E6E" w:rsidP="00D17E6E">
      <w:pPr>
        <w:suppressAutoHyphens/>
        <w:jc w:val="center"/>
        <w:rPr>
          <w:i/>
          <w:sz w:val="28"/>
          <w:lang w:eastAsia="ar-SA"/>
        </w:rPr>
      </w:pPr>
    </w:p>
    <w:p w14:paraId="266787CB" w14:textId="77777777" w:rsidR="00D17E6E" w:rsidRPr="00AC4246" w:rsidRDefault="00D17E6E" w:rsidP="00D17E6E">
      <w:pPr>
        <w:suppressAutoHyphens/>
        <w:jc w:val="center"/>
        <w:rPr>
          <w:b/>
          <w:sz w:val="28"/>
          <w:lang w:eastAsia="ar-SA"/>
        </w:rPr>
      </w:pPr>
      <w:r w:rsidRPr="00AC4246">
        <w:rPr>
          <w:b/>
          <w:sz w:val="28"/>
          <w:lang w:eastAsia="ar-SA"/>
        </w:rPr>
        <w:t>Критерии проверки</w:t>
      </w:r>
    </w:p>
    <w:p w14:paraId="6CD13EE6" w14:textId="77777777" w:rsidR="00D17E6E" w:rsidRPr="00AC4246" w:rsidRDefault="00D17E6E" w:rsidP="00D17E6E">
      <w:pPr>
        <w:suppressAutoHyphens/>
        <w:jc w:val="center"/>
        <w:rPr>
          <w:b/>
          <w:lang w:eastAsia="ar-SA"/>
        </w:rPr>
      </w:pPr>
    </w:p>
    <w:p w14:paraId="0DC0EBDB" w14:textId="048B48DE" w:rsidR="00A7463F" w:rsidRPr="00AC4246" w:rsidRDefault="00A7463F" w:rsidP="00A7463F">
      <w:pPr>
        <w:suppressAutoHyphens/>
        <w:rPr>
          <w:b/>
          <w:lang w:eastAsia="ar-SA"/>
        </w:rPr>
      </w:pPr>
      <w:r w:rsidRPr="00AC4246">
        <w:rPr>
          <w:b/>
          <w:lang w:eastAsia="ar-SA"/>
        </w:rPr>
        <w:t>Общее время выполнения работы – 150 минут.</w:t>
      </w:r>
    </w:p>
    <w:p w14:paraId="3D24D859" w14:textId="738D0155" w:rsidR="00A7463F" w:rsidRPr="00AC4246" w:rsidRDefault="00A7463F" w:rsidP="00A7463F">
      <w:pPr>
        <w:suppressAutoHyphens/>
        <w:rPr>
          <w:b/>
          <w:lang w:eastAsia="ar-SA"/>
        </w:rPr>
      </w:pPr>
      <w:r w:rsidRPr="00AC4246">
        <w:rPr>
          <w:b/>
          <w:lang w:eastAsia="ar-SA"/>
        </w:rPr>
        <w:t>Максимальное количество баллов – 100.</w:t>
      </w:r>
    </w:p>
    <w:p w14:paraId="0244B032" w14:textId="1AFBECD5" w:rsidR="00FF3FDE" w:rsidRPr="00AC4246" w:rsidRDefault="00FF3FDE" w:rsidP="00A7463F">
      <w:pPr>
        <w:spacing w:line="360" w:lineRule="auto"/>
        <w:jc w:val="both"/>
      </w:pPr>
      <w:r w:rsidRPr="00AC4246">
        <w:rPr>
          <w:b/>
        </w:rPr>
        <w:t xml:space="preserve">Задание 1. </w:t>
      </w:r>
      <w:r w:rsidRPr="00AC4246">
        <w:t>Выберите один правильный ответ. Ответы впишите в таблицу.</w:t>
      </w:r>
    </w:p>
    <w:p w14:paraId="29E0DC79" w14:textId="11F7193E" w:rsidR="00591C90" w:rsidRPr="00AC4246" w:rsidRDefault="00591C90" w:rsidP="00A7463F">
      <w:pPr>
        <w:spacing w:line="360" w:lineRule="auto"/>
        <w:jc w:val="both"/>
      </w:pPr>
      <w:r w:rsidRPr="00AC4246">
        <w:t xml:space="preserve">1.1. </w:t>
      </w:r>
      <w:r w:rsidR="00082037" w:rsidRPr="00AC4246">
        <w:t xml:space="preserve">Что из перечисленного не входило в комплекс вооружения княжеского дружинника </w:t>
      </w:r>
      <w:r w:rsidR="00082037" w:rsidRPr="00AC4246">
        <w:rPr>
          <w:lang w:val="en-US"/>
        </w:rPr>
        <w:t>XI</w:t>
      </w:r>
      <w:r w:rsidR="00082037" w:rsidRPr="00AC4246">
        <w:t>-</w:t>
      </w:r>
      <w:r w:rsidR="00082037" w:rsidRPr="00AC4246">
        <w:rPr>
          <w:lang w:val="en-US"/>
        </w:rPr>
        <w:t>XIII</w:t>
      </w:r>
      <w:r w:rsidR="00082037" w:rsidRPr="00AC4246">
        <w:t xml:space="preserve"> вв.?</w:t>
      </w:r>
      <w:r w:rsidR="00500723" w:rsidRPr="00AC4246">
        <w:t xml:space="preserve"> </w:t>
      </w:r>
    </w:p>
    <w:p w14:paraId="4DB96079" w14:textId="7C82B844" w:rsidR="0090572C" w:rsidRPr="00AC4246" w:rsidRDefault="00DB01E3" w:rsidP="00A7463F">
      <w:pPr>
        <w:spacing w:line="360" w:lineRule="auto"/>
        <w:jc w:val="both"/>
      </w:pPr>
      <w:r w:rsidRPr="00AC4246">
        <w:t xml:space="preserve">А) </w:t>
      </w:r>
      <w:r w:rsidR="00082037" w:rsidRPr="00AC4246">
        <w:t>Меч</w:t>
      </w:r>
      <w:r w:rsidR="00BC7DAC" w:rsidRPr="00AC4246">
        <w:t xml:space="preserve">            </w:t>
      </w:r>
      <w:r w:rsidR="00D1661A" w:rsidRPr="00AC4246">
        <w:t xml:space="preserve">                </w:t>
      </w:r>
      <w:r w:rsidR="00500723" w:rsidRPr="00AC4246">
        <w:t xml:space="preserve">     </w:t>
      </w:r>
      <w:r w:rsidR="00591C90" w:rsidRPr="00AC4246">
        <w:t>Б)</w:t>
      </w:r>
      <w:r w:rsidR="00106127" w:rsidRPr="00AC4246">
        <w:t xml:space="preserve"> </w:t>
      </w:r>
      <w:r w:rsidR="00082037" w:rsidRPr="00AC4246">
        <w:t>Кольчуга</w:t>
      </w:r>
      <w:r w:rsidR="00500723" w:rsidRPr="00AC4246">
        <w:t xml:space="preserve">                           </w:t>
      </w:r>
      <w:r w:rsidR="00591C90" w:rsidRPr="00AC4246">
        <w:t xml:space="preserve">В) </w:t>
      </w:r>
      <w:r w:rsidR="00082037" w:rsidRPr="00AC4246">
        <w:t>Пищаль</w:t>
      </w:r>
      <w:r w:rsidR="00D1661A" w:rsidRPr="00AC4246">
        <w:t xml:space="preserve">          </w:t>
      </w:r>
      <w:r w:rsidR="00BC7DAC" w:rsidRPr="00AC4246">
        <w:t xml:space="preserve"> </w:t>
      </w:r>
      <w:r w:rsidR="00C11F3B" w:rsidRPr="00AC4246">
        <w:t xml:space="preserve">           </w:t>
      </w:r>
      <w:r w:rsidR="00591C90" w:rsidRPr="00AC4246">
        <w:t xml:space="preserve">Г) </w:t>
      </w:r>
      <w:r w:rsidR="00082037" w:rsidRPr="00AC4246">
        <w:t>Копьё</w:t>
      </w:r>
    </w:p>
    <w:p w14:paraId="37036A2B" w14:textId="0FC26E3F" w:rsidR="00591C90" w:rsidRPr="00AC4246" w:rsidRDefault="00591C90" w:rsidP="00A7463F">
      <w:pPr>
        <w:spacing w:line="360" w:lineRule="auto"/>
        <w:jc w:val="both"/>
      </w:pPr>
      <w:r w:rsidRPr="00AC4246">
        <w:t xml:space="preserve">1.2. </w:t>
      </w:r>
      <w:r w:rsidR="001615E3" w:rsidRPr="00AC4246">
        <w:t xml:space="preserve">Кто из правителей </w:t>
      </w:r>
      <w:r w:rsidR="001E1CF4" w:rsidRPr="00AC4246">
        <w:t xml:space="preserve">государств Европы </w:t>
      </w:r>
      <w:r w:rsidR="00D1661A" w:rsidRPr="00AC4246">
        <w:t xml:space="preserve">и Востока </w:t>
      </w:r>
      <w:r w:rsidR="001615E3" w:rsidRPr="00AC4246">
        <w:t xml:space="preserve">был современником </w:t>
      </w:r>
      <w:r w:rsidR="00082037" w:rsidRPr="00AC4246">
        <w:t>московского князя Дмитрия Ивановича (Донского)</w:t>
      </w:r>
      <w:r w:rsidR="00C11F3B" w:rsidRPr="00AC4246">
        <w:t>?</w:t>
      </w:r>
    </w:p>
    <w:p w14:paraId="7A1E779A" w14:textId="0EAD21B2" w:rsidR="001615E3" w:rsidRPr="00AC4246" w:rsidRDefault="001615E3" w:rsidP="00A7463F">
      <w:pPr>
        <w:spacing w:line="360" w:lineRule="auto"/>
        <w:jc w:val="both"/>
      </w:pPr>
      <w:r w:rsidRPr="00AC4246">
        <w:t xml:space="preserve">А) </w:t>
      </w:r>
      <w:r w:rsidR="00082037" w:rsidRPr="00AC4246">
        <w:t>Карл Великий</w:t>
      </w:r>
      <w:r w:rsidR="00C11F3B" w:rsidRPr="00AC4246">
        <w:t xml:space="preserve"> </w:t>
      </w:r>
      <w:r w:rsidR="00500723" w:rsidRPr="00AC4246">
        <w:t xml:space="preserve">               </w:t>
      </w:r>
      <w:r w:rsidRPr="00AC4246">
        <w:t xml:space="preserve">Б) </w:t>
      </w:r>
      <w:r w:rsidR="00082037" w:rsidRPr="00AC4246">
        <w:t>Людовик Святой</w:t>
      </w:r>
      <w:r w:rsidR="00D1661A" w:rsidRPr="00AC4246">
        <w:t xml:space="preserve">   </w:t>
      </w:r>
      <w:r w:rsidR="00500723" w:rsidRPr="00AC4246">
        <w:t xml:space="preserve">            </w:t>
      </w:r>
      <w:r w:rsidRPr="00AC4246">
        <w:t xml:space="preserve">В) </w:t>
      </w:r>
      <w:r w:rsidR="00082037" w:rsidRPr="00AC4246">
        <w:t xml:space="preserve">Эдуард </w:t>
      </w:r>
      <w:r w:rsidR="00082037" w:rsidRPr="00AC4246">
        <w:rPr>
          <w:lang w:val="en-US"/>
        </w:rPr>
        <w:t>III</w:t>
      </w:r>
      <w:r w:rsidRPr="00AC4246">
        <w:t xml:space="preserve">    </w:t>
      </w:r>
      <w:r w:rsidR="00500723" w:rsidRPr="00AC4246">
        <w:t xml:space="preserve">              </w:t>
      </w:r>
      <w:r w:rsidRPr="00AC4246">
        <w:t xml:space="preserve">Г) </w:t>
      </w:r>
      <w:r w:rsidR="00822C39" w:rsidRPr="00AC4246">
        <w:t>Батый</w:t>
      </w:r>
      <w:r w:rsidR="00D1661A" w:rsidRPr="00AC4246">
        <w:t xml:space="preserve"> </w:t>
      </w:r>
    </w:p>
    <w:p w14:paraId="3868690D" w14:textId="26B1AA22" w:rsidR="001615E3" w:rsidRPr="00AC4246" w:rsidRDefault="001615E3" w:rsidP="00A7463F">
      <w:pPr>
        <w:spacing w:line="360" w:lineRule="auto"/>
        <w:jc w:val="both"/>
      </w:pPr>
      <w:r w:rsidRPr="00AC4246">
        <w:t>1.3.</w:t>
      </w:r>
      <w:r w:rsidR="0061617B" w:rsidRPr="00AC4246">
        <w:t xml:space="preserve"> </w:t>
      </w:r>
      <w:r w:rsidR="00082037" w:rsidRPr="00AC4246">
        <w:t xml:space="preserve">Одним из центров племенного союза </w:t>
      </w:r>
      <w:r w:rsidR="00500723" w:rsidRPr="00AC4246">
        <w:t>древлян</w:t>
      </w:r>
      <w:r w:rsidR="00082037" w:rsidRPr="00AC4246">
        <w:t xml:space="preserve"> был город</w:t>
      </w:r>
      <w:r w:rsidR="00500723" w:rsidRPr="00AC4246">
        <w:t>:</w:t>
      </w:r>
    </w:p>
    <w:p w14:paraId="716B539F" w14:textId="288809BC" w:rsidR="0061617B" w:rsidRPr="00AC4246" w:rsidRDefault="0061617B" w:rsidP="00A7463F">
      <w:pPr>
        <w:spacing w:line="360" w:lineRule="auto"/>
        <w:jc w:val="both"/>
      </w:pPr>
      <w:bookmarkStart w:id="0" w:name="_Hlk212162507"/>
      <w:r w:rsidRPr="00AC4246">
        <w:t xml:space="preserve">А) </w:t>
      </w:r>
      <w:proofErr w:type="spellStart"/>
      <w:r w:rsidR="00500723" w:rsidRPr="00AC4246">
        <w:t>Искоростень</w:t>
      </w:r>
      <w:bookmarkEnd w:id="0"/>
      <w:proofErr w:type="spellEnd"/>
      <w:r w:rsidRPr="00AC4246">
        <w:t xml:space="preserve"> </w:t>
      </w:r>
      <w:r w:rsidR="00500723" w:rsidRPr="00AC4246">
        <w:t xml:space="preserve">                  </w:t>
      </w:r>
      <w:r w:rsidRPr="00AC4246">
        <w:t xml:space="preserve">Б) </w:t>
      </w:r>
      <w:r w:rsidR="00082037" w:rsidRPr="00AC4246">
        <w:t>Киев</w:t>
      </w:r>
      <w:r w:rsidR="00C11F3B" w:rsidRPr="00AC4246">
        <w:t xml:space="preserve">  </w:t>
      </w:r>
      <w:r w:rsidR="00500723" w:rsidRPr="00AC4246">
        <w:t xml:space="preserve">                                </w:t>
      </w:r>
      <w:r w:rsidRPr="00AC4246">
        <w:t>В)</w:t>
      </w:r>
      <w:r w:rsidR="006A1CBB" w:rsidRPr="00AC4246">
        <w:t xml:space="preserve"> </w:t>
      </w:r>
      <w:r w:rsidR="00082037" w:rsidRPr="00AC4246">
        <w:t>Смоленск</w:t>
      </w:r>
      <w:r w:rsidR="006A1CBB" w:rsidRPr="00AC4246">
        <w:t xml:space="preserve">  </w:t>
      </w:r>
      <w:r w:rsidR="00500723" w:rsidRPr="00AC4246">
        <w:t xml:space="preserve">                 </w:t>
      </w:r>
      <w:r w:rsidRPr="00AC4246">
        <w:t xml:space="preserve">Г) </w:t>
      </w:r>
      <w:r w:rsidR="00082037" w:rsidRPr="00AC4246">
        <w:t>Рязань</w:t>
      </w:r>
      <w:r w:rsidR="00C11F3B" w:rsidRPr="00AC4246">
        <w:t xml:space="preserve"> </w:t>
      </w:r>
    </w:p>
    <w:p w14:paraId="3EC4CB53" w14:textId="7186CED2" w:rsidR="0061617B" w:rsidRPr="00AC4246" w:rsidRDefault="0061617B" w:rsidP="00A7463F">
      <w:pPr>
        <w:spacing w:line="360" w:lineRule="auto"/>
        <w:jc w:val="both"/>
      </w:pPr>
      <w:r w:rsidRPr="00AC4246">
        <w:t xml:space="preserve">1.4. </w:t>
      </w:r>
      <w:r w:rsidR="00D1661A" w:rsidRPr="00AC4246">
        <w:t xml:space="preserve">Найдите пару исторических деятелей, которые </w:t>
      </w:r>
      <w:r w:rsidR="00082037" w:rsidRPr="00AC4246">
        <w:t>воевали друг с другом</w:t>
      </w:r>
      <w:r w:rsidR="00500723" w:rsidRPr="00AC4246">
        <w:t>:</w:t>
      </w:r>
    </w:p>
    <w:p w14:paraId="3F9D1A05" w14:textId="75D3BCBB" w:rsidR="00500723" w:rsidRPr="00AC4246" w:rsidRDefault="004F0B91" w:rsidP="00A7463F">
      <w:pPr>
        <w:spacing w:line="360" w:lineRule="auto"/>
        <w:jc w:val="both"/>
      </w:pPr>
      <w:r w:rsidRPr="00AC4246">
        <w:t xml:space="preserve">А) </w:t>
      </w:r>
      <w:r w:rsidR="00082037" w:rsidRPr="00AC4246">
        <w:t xml:space="preserve">Тохтамыш и Тамерлан </w:t>
      </w:r>
      <w:r w:rsidR="00500723" w:rsidRPr="00AC4246">
        <w:t xml:space="preserve">                                        </w:t>
      </w:r>
      <w:r w:rsidRPr="00AC4246">
        <w:t>Б)</w:t>
      </w:r>
      <w:r w:rsidR="00C11F3B" w:rsidRPr="00AC4246">
        <w:t xml:space="preserve"> </w:t>
      </w:r>
      <w:r w:rsidR="00082037" w:rsidRPr="00AC4246">
        <w:t xml:space="preserve">Хлодвиг и Пипин Короткий </w:t>
      </w:r>
    </w:p>
    <w:p w14:paraId="15E2E612" w14:textId="1DC05042" w:rsidR="004F0B91" w:rsidRPr="00AC4246" w:rsidRDefault="004F0B91" w:rsidP="00A7463F">
      <w:pPr>
        <w:spacing w:line="360" w:lineRule="auto"/>
        <w:jc w:val="both"/>
      </w:pPr>
      <w:r w:rsidRPr="00AC4246">
        <w:t>В)</w:t>
      </w:r>
      <w:r w:rsidR="00D1661A" w:rsidRPr="00AC4246">
        <w:t xml:space="preserve"> </w:t>
      </w:r>
      <w:r w:rsidR="00082037" w:rsidRPr="00AC4246">
        <w:t xml:space="preserve">Владимир Мономах и Святополк Окаянный </w:t>
      </w:r>
      <w:r w:rsidR="00500723" w:rsidRPr="00AC4246">
        <w:t xml:space="preserve">    </w:t>
      </w:r>
      <w:r w:rsidRPr="00AC4246">
        <w:t xml:space="preserve">Г) </w:t>
      </w:r>
      <w:r w:rsidR="005558C1" w:rsidRPr="00AC4246">
        <w:t xml:space="preserve">Иван </w:t>
      </w:r>
      <w:r w:rsidR="005558C1" w:rsidRPr="00AC4246">
        <w:rPr>
          <w:lang w:val="en-US"/>
        </w:rPr>
        <w:t>III</w:t>
      </w:r>
      <w:r w:rsidR="005558C1" w:rsidRPr="00AC4246">
        <w:t xml:space="preserve"> и Андрей Курбский</w:t>
      </w:r>
    </w:p>
    <w:p w14:paraId="58CF1644" w14:textId="30BAB7A8" w:rsidR="004F0B91" w:rsidRPr="00AC4246" w:rsidRDefault="004F0B91" w:rsidP="00A7463F">
      <w:pPr>
        <w:spacing w:line="360" w:lineRule="auto"/>
        <w:jc w:val="both"/>
      </w:pPr>
      <w:r w:rsidRPr="00AC4246">
        <w:t xml:space="preserve">1.5. Кому из указанных исторических деятелей посвящены </w:t>
      </w:r>
      <w:r w:rsidR="000D6758" w:rsidRPr="00AC4246">
        <w:t>строки из «</w:t>
      </w:r>
      <w:r w:rsidR="005558C1" w:rsidRPr="00AC4246">
        <w:t>Истории России с древнейших времен</w:t>
      </w:r>
      <w:r w:rsidR="000D6758" w:rsidRPr="00AC4246">
        <w:t xml:space="preserve">» </w:t>
      </w:r>
      <w:r w:rsidR="005558C1" w:rsidRPr="00AC4246">
        <w:t>С.М. Соловьева</w:t>
      </w:r>
      <w:r w:rsidRPr="00AC4246">
        <w:t>?</w:t>
      </w:r>
    </w:p>
    <w:p w14:paraId="7F2183C5" w14:textId="69A0A389" w:rsidR="000D6758" w:rsidRPr="00AC4246" w:rsidRDefault="004F0B91" w:rsidP="000D6758">
      <w:pPr>
        <w:spacing w:line="360" w:lineRule="auto"/>
        <w:jc w:val="both"/>
      </w:pPr>
      <w:r w:rsidRPr="00AC4246">
        <w:t>«</w:t>
      </w:r>
      <w:r w:rsidR="005558C1" w:rsidRPr="00AC4246">
        <w:t xml:space="preserve">В летописи находим следующее известие о распоряжениях относительно службы воинской: приговорил царь и великий князь с братьями и боярами о кормлениях и о службе всем людям, как им впредь служить &lt;…&gt; И повелел государь в городах и волостях определить старост, сотских, </w:t>
      </w:r>
      <w:proofErr w:type="spellStart"/>
      <w:r w:rsidR="005558C1" w:rsidRPr="00AC4246">
        <w:t>пятидесятских</w:t>
      </w:r>
      <w:proofErr w:type="spellEnd"/>
      <w:r w:rsidR="005558C1" w:rsidRPr="00AC4246">
        <w:t xml:space="preserve"> и десятских и запрещением заповедь положить, чтоб им судить разбой, воровство и всякие дела, отнюдь бы никакая вражда не именовалась, также ни мзда, ни лживое </w:t>
      </w:r>
      <w:proofErr w:type="spellStart"/>
      <w:r w:rsidR="005558C1" w:rsidRPr="00AC4246">
        <w:t>послушество</w:t>
      </w:r>
      <w:proofErr w:type="spellEnd"/>
      <w:r w:rsidR="005558C1" w:rsidRPr="00AC4246">
        <w:t xml:space="preserve">, а кого между собою найдут лихого, таких велел казням предавать». </w:t>
      </w:r>
    </w:p>
    <w:p w14:paraId="7B3CAEEE" w14:textId="3AC77C44" w:rsidR="004F0B91" w:rsidRPr="00AC4246" w:rsidRDefault="004F0B91" w:rsidP="00A7463F">
      <w:pPr>
        <w:spacing w:line="360" w:lineRule="auto"/>
        <w:jc w:val="both"/>
      </w:pPr>
      <w:r w:rsidRPr="00AC4246">
        <w:t xml:space="preserve">А) </w:t>
      </w:r>
      <w:r w:rsidR="00ED4A2F" w:rsidRPr="00AC4246">
        <w:t xml:space="preserve">Иван </w:t>
      </w:r>
      <w:r w:rsidR="005558C1" w:rsidRPr="00AC4246">
        <w:t>Калита</w:t>
      </w:r>
      <w:r w:rsidR="00ED4A2F" w:rsidRPr="00AC4246">
        <w:t xml:space="preserve"> </w:t>
      </w:r>
      <w:r w:rsidR="00500723" w:rsidRPr="00AC4246">
        <w:t xml:space="preserve">           </w:t>
      </w:r>
      <w:r w:rsidR="00750F46" w:rsidRPr="00AC4246">
        <w:t>Б</w:t>
      </w:r>
      <w:r w:rsidR="0091524F" w:rsidRPr="00AC4246">
        <w:t xml:space="preserve">) </w:t>
      </w:r>
      <w:r w:rsidR="005558C1" w:rsidRPr="00AC4246">
        <w:t xml:space="preserve">Иван </w:t>
      </w:r>
      <w:r w:rsidR="005558C1" w:rsidRPr="00AC4246">
        <w:rPr>
          <w:lang w:val="en-US"/>
        </w:rPr>
        <w:t>III</w:t>
      </w:r>
      <w:r w:rsidR="005558C1" w:rsidRPr="00AC4246">
        <w:t xml:space="preserve"> </w:t>
      </w:r>
      <w:r w:rsidR="00500723" w:rsidRPr="00AC4246">
        <w:t xml:space="preserve">                 </w:t>
      </w:r>
      <w:r w:rsidR="00B42332" w:rsidRPr="00AC4246">
        <w:t xml:space="preserve">В) </w:t>
      </w:r>
      <w:r w:rsidR="00500723" w:rsidRPr="00AC4246">
        <w:t>Дмитрий Донской</w:t>
      </w:r>
      <w:r w:rsidR="005558C1" w:rsidRPr="00AC4246">
        <w:t xml:space="preserve"> </w:t>
      </w:r>
      <w:r w:rsidR="00500723" w:rsidRPr="00AC4246">
        <w:t xml:space="preserve">                </w:t>
      </w:r>
      <w:r w:rsidR="00B42332" w:rsidRPr="00AC4246">
        <w:t xml:space="preserve">Г) </w:t>
      </w:r>
      <w:r w:rsidR="005558C1" w:rsidRPr="00AC4246">
        <w:t xml:space="preserve">Иван </w:t>
      </w:r>
      <w:r w:rsidR="005558C1" w:rsidRPr="00AC4246">
        <w:rPr>
          <w:lang w:val="en-US"/>
        </w:rPr>
        <w:t>IV</w:t>
      </w:r>
      <w:r w:rsidR="005558C1" w:rsidRPr="00AC4246">
        <w:t xml:space="preserve"> Грозный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FF3FDE" w:rsidRPr="00AC4246" w14:paraId="5CE9EBB0" w14:textId="77777777" w:rsidTr="00A059C1">
        <w:tc>
          <w:tcPr>
            <w:tcW w:w="1869" w:type="dxa"/>
          </w:tcPr>
          <w:p w14:paraId="0DF3FF39" w14:textId="77777777" w:rsidR="00FF3FDE" w:rsidRPr="00AC4246" w:rsidRDefault="00FF3FDE" w:rsidP="00A7463F">
            <w:pPr>
              <w:spacing w:line="360" w:lineRule="auto"/>
              <w:jc w:val="center"/>
            </w:pPr>
            <w:r w:rsidRPr="00AC4246">
              <w:t>1.1.</w:t>
            </w:r>
          </w:p>
        </w:tc>
        <w:tc>
          <w:tcPr>
            <w:tcW w:w="1869" w:type="dxa"/>
          </w:tcPr>
          <w:p w14:paraId="6492F0C4" w14:textId="77777777" w:rsidR="00FF3FDE" w:rsidRPr="00AC4246" w:rsidRDefault="00FF3FDE" w:rsidP="00A7463F">
            <w:pPr>
              <w:spacing w:line="360" w:lineRule="auto"/>
              <w:jc w:val="center"/>
            </w:pPr>
            <w:r w:rsidRPr="00AC4246">
              <w:t>1.2.</w:t>
            </w:r>
          </w:p>
        </w:tc>
        <w:tc>
          <w:tcPr>
            <w:tcW w:w="1869" w:type="dxa"/>
          </w:tcPr>
          <w:p w14:paraId="742B7ED8" w14:textId="77777777" w:rsidR="00FF3FDE" w:rsidRPr="00AC4246" w:rsidRDefault="00FF3FDE" w:rsidP="00A7463F">
            <w:pPr>
              <w:spacing w:line="360" w:lineRule="auto"/>
              <w:jc w:val="center"/>
            </w:pPr>
            <w:r w:rsidRPr="00AC4246">
              <w:t>1.3.</w:t>
            </w:r>
          </w:p>
        </w:tc>
        <w:tc>
          <w:tcPr>
            <w:tcW w:w="1869" w:type="dxa"/>
          </w:tcPr>
          <w:p w14:paraId="43AE1709" w14:textId="77777777" w:rsidR="00FF3FDE" w:rsidRPr="00AC4246" w:rsidRDefault="00FF3FDE" w:rsidP="00A7463F">
            <w:pPr>
              <w:spacing w:line="360" w:lineRule="auto"/>
              <w:jc w:val="center"/>
            </w:pPr>
            <w:r w:rsidRPr="00AC4246">
              <w:t>1.4.</w:t>
            </w:r>
          </w:p>
        </w:tc>
        <w:tc>
          <w:tcPr>
            <w:tcW w:w="1869" w:type="dxa"/>
          </w:tcPr>
          <w:p w14:paraId="08B683C6" w14:textId="77777777" w:rsidR="00FF3FDE" w:rsidRPr="00AC4246" w:rsidRDefault="00FF3FDE" w:rsidP="00A7463F">
            <w:pPr>
              <w:spacing w:line="360" w:lineRule="auto"/>
              <w:jc w:val="center"/>
            </w:pPr>
            <w:r w:rsidRPr="00AC4246">
              <w:t>1.5.</w:t>
            </w:r>
          </w:p>
        </w:tc>
      </w:tr>
      <w:tr w:rsidR="00FF3FDE" w:rsidRPr="00AC4246" w14:paraId="7A514250" w14:textId="77777777" w:rsidTr="00A059C1">
        <w:tc>
          <w:tcPr>
            <w:tcW w:w="1869" w:type="dxa"/>
          </w:tcPr>
          <w:p w14:paraId="1503B7F3" w14:textId="10DD983E" w:rsidR="00FF3FDE" w:rsidRPr="00AC4246" w:rsidRDefault="00C11F3B" w:rsidP="00A7463F">
            <w:pPr>
              <w:spacing w:line="360" w:lineRule="auto"/>
              <w:jc w:val="center"/>
            </w:pPr>
            <w:r w:rsidRPr="00AC4246">
              <w:t>В</w:t>
            </w:r>
          </w:p>
        </w:tc>
        <w:tc>
          <w:tcPr>
            <w:tcW w:w="1869" w:type="dxa"/>
          </w:tcPr>
          <w:p w14:paraId="4AB4A62A" w14:textId="2F05C215" w:rsidR="00FF3FDE" w:rsidRPr="00AC4246" w:rsidRDefault="00082037" w:rsidP="00A7463F">
            <w:pPr>
              <w:spacing w:line="360" w:lineRule="auto"/>
              <w:jc w:val="center"/>
            </w:pPr>
            <w:r w:rsidRPr="00AC4246">
              <w:t>В</w:t>
            </w:r>
          </w:p>
        </w:tc>
        <w:tc>
          <w:tcPr>
            <w:tcW w:w="1869" w:type="dxa"/>
          </w:tcPr>
          <w:p w14:paraId="0F577EA4" w14:textId="040740CB" w:rsidR="00FF3FDE" w:rsidRPr="00AC4246" w:rsidRDefault="00500723" w:rsidP="00A7463F">
            <w:pPr>
              <w:spacing w:line="360" w:lineRule="auto"/>
              <w:jc w:val="center"/>
            </w:pPr>
            <w:r w:rsidRPr="00AC4246">
              <w:t>А</w:t>
            </w:r>
          </w:p>
        </w:tc>
        <w:tc>
          <w:tcPr>
            <w:tcW w:w="1869" w:type="dxa"/>
          </w:tcPr>
          <w:p w14:paraId="2AA203D7" w14:textId="48E58872" w:rsidR="00FF3FDE" w:rsidRPr="00AC4246" w:rsidRDefault="005558C1" w:rsidP="00A7463F">
            <w:pPr>
              <w:spacing w:line="360" w:lineRule="auto"/>
              <w:jc w:val="center"/>
            </w:pPr>
            <w:r w:rsidRPr="00AC4246">
              <w:t>А</w:t>
            </w:r>
          </w:p>
        </w:tc>
        <w:tc>
          <w:tcPr>
            <w:tcW w:w="1869" w:type="dxa"/>
          </w:tcPr>
          <w:p w14:paraId="247A13AB" w14:textId="228D6518" w:rsidR="00FF3FDE" w:rsidRPr="00AC4246" w:rsidRDefault="005558C1" w:rsidP="00A7463F">
            <w:pPr>
              <w:spacing w:line="360" w:lineRule="auto"/>
              <w:jc w:val="center"/>
            </w:pPr>
            <w:r w:rsidRPr="00AC4246">
              <w:t>Г</w:t>
            </w:r>
          </w:p>
        </w:tc>
      </w:tr>
    </w:tbl>
    <w:p w14:paraId="6B5A1ED0" w14:textId="25242E20" w:rsidR="00FF3FDE" w:rsidRPr="00AC4246" w:rsidRDefault="00144221" w:rsidP="00A7463F">
      <w:pPr>
        <w:spacing w:line="360" w:lineRule="auto"/>
        <w:jc w:val="both"/>
        <w:rPr>
          <w:b/>
        </w:rPr>
      </w:pPr>
      <w:r w:rsidRPr="00AC4246">
        <w:rPr>
          <w:b/>
          <w:bCs/>
        </w:rPr>
        <w:lastRenderedPageBreak/>
        <w:t xml:space="preserve">За каждый правильный ответ – </w:t>
      </w:r>
      <w:r w:rsidR="00976914" w:rsidRPr="00AC4246">
        <w:rPr>
          <w:b/>
          <w:bCs/>
        </w:rPr>
        <w:t>2</w:t>
      </w:r>
      <w:r w:rsidRPr="00AC4246">
        <w:rPr>
          <w:b/>
          <w:bCs/>
        </w:rPr>
        <w:t xml:space="preserve"> балл</w:t>
      </w:r>
      <w:r w:rsidR="00976914" w:rsidRPr="00AC4246">
        <w:rPr>
          <w:b/>
          <w:bCs/>
        </w:rPr>
        <w:t>а</w:t>
      </w:r>
      <w:r w:rsidRPr="00AC4246">
        <w:rPr>
          <w:b/>
          <w:bCs/>
        </w:rPr>
        <w:t xml:space="preserve">. </w:t>
      </w:r>
      <w:r w:rsidR="00CA32B3" w:rsidRPr="00AC4246">
        <w:rPr>
          <w:b/>
          <w:bCs/>
        </w:rPr>
        <w:t xml:space="preserve">Максимальное количество баллов </w:t>
      </w:r>
      <w:r w:rsidR="00FF3FDE" w:rsidRPr="00AC4246">
        <w:rPr>
          <w:b/>
        </w:rPr>
        <w:t xml:space="preserve">– </w:t>
      </w:r>
      <w:r w:rsidR="00976914" w:rsidRPr="00AC4246">
        <w:rPr>
          <w:b/>
        </w:rPr>
        <w:t>10</w:t>
      </w:r>
      <w:r w:rsidR="00FF3FDE" w:rsidRPr="00AC4246">
        <w:rPr>
          <w:b/>
        </w:rPr>
        <w:t>.</w:t>
      </w:r>
    </w:p>
    <w:p w14:paraId="000A9494" w14:textId="77777777" w:rsidR="000D6758" w:rsidRPr="00AC4246" w:rsidRDefault="000D6758" w:rsidP="00A7463F">
      <w:pPr>
        <w:spacing w:line="360" w:lineRule="auto"/>
        <w:jc w:val="both"/>
        <w:rPr>
          <w:b/>
        </w:rPr>
      </w:pPr>
    </w:p>
    <w:p w14:paraId="3BD5C581" w14:textId="6FE42554" w:rsidR="00FF3FDE" w:rsidRPr="00AC4246" w:rsidRDefault="00FF3FDE" w:rsidP="00A7463F">
      <w:pPr>
        <w:spacing w:line="360" w:lineRule="auto"/>
        <w:jc w:val="both"/>
      </w:pPr>
      <w:bookmarkStart w:id="1" w:name="_Hlk212162941"/>
      <w:r w:rsidRPr="00AC4246">
        <w:rPr>
          <w:b/>
        </w:rPr>
        <w:t>Задание 2.</w:t>
      </w:r>
      <w:r w:rsidRPr="00AC4246">
        <w:t xml:space="preserve"> Выберите несколько правильных ответов. Ответы впишите в таблицу. </w:t>
      </w:r>
    </w:p>
    <w:p w14:paraId="153B113B" w14:textId="4251174A" w:rsidR="0088301E" w:rsidRPr="00AC4246" w:rsidRDefault="009D7032" w:rsidP="00A7463F">
      <w:pPr>
        <w:spacing w:line="360" w:lineRule="auto"/>
        <w:jc w:val="both"/>
      </w:pPr>
      <w:r w:rsidRPr="00AC4246">
        <w:t xml:space="preserve">2.1. </w:t>
      </w:r>
      <w:r w:rsidR="0090572C" w:rsidRPr="00AC4246">
        <w:t xml:space="preserve">Какие </w:t>
      </w:r>
      <w:r w:rsidR="00EC5072" w:rsidRPr="00AC4246">
        <w:t xml:space="preserve">из указанных событий произошли в период правления </w:t>
      </w:r>
      <w:r w:rsidR="001F47A1" w:rsidRPr="00AC4246">
        <w:t>царя Алексея Михайловича</w:t>
      </w:r>
      <w:r w:rsidR="0090572C" w:rsidRPr="00AC4246">
        <w:t>?</w:t>
      </w:r>
    </w:p>
    <w:p w14:paraId="4BB1C11B" w14:textId="3C0F0A7E" w:rsidR="0090572C" w:rsidRPr="00AC4246" w:rsidRDefault="0090572C" w:rsidP="00A7463F">
      <w:pPr>
        <w:spacing w:line="360" w:lineRule="auto"/>
        <w:jc w:val="both"/>
      </w:pPr>
      <w:r w:rsidRPr="00AC4246">
        <w:t xml:space="preserve">А) </w:t>
      </w:r>
      <w:r w:rsidR="001F47A1" w:rsidRPr="00AC4246">
        <w:t xml:space="preserve">Заключение «Вечного мира» с Речью Посполитой </w:t>
      </w:r>
      <w:r w:rsidRPr="00AC4246">
        <w:t xml:space="preserve">Б) </w:t>
      </w:r>
      <w:r w:rsidR="001F47A1" w:rsidRPr="00AC4246">
        <w:t xml:space="preserve">Издание первой печатной книги на территории Русского государства </w:t>
      </w:r>
      <w:r w:rsidR="006E397E" w:rsidRPr="00AC4246">
        <w:t xml:space="preserve">          </w:t>
      </w:r>
      <w:r w:rsidRPr="00AC4246">
        <w:t xml:space="preserve">В) </w:t>
      </w:r>
      <w:r w:rsidR="001F47A1" w:rsidRPr="00AC4246">
        <w:t xml:space="preserve">Битва при Молодях </w:t>
      </w:r>
      <w:r w:rsidR="00976914" w:rsidRPr="00AC4246">
        <w:t xml:space="preserve">  </w:t>
      </w:r>
      <w:r w:rsidRPr="00AC4246">
        <w:t>Г)</w:t>
      </w:r>
      <w:r w:rsidR="00500723" w:rsidRPr="00AC4246">
        <w:t xml:space="preserve"> </w:t>
      </w:r>
      <w:r w:rsidR="006E397E" w:rsidRPr="00AC4246">
        <w:t>присоединение Левобережной Украины</w:t>
      </w:r>
      <w:r w:rsidR="001F47A1" w:rsidRPr="00AC4246">
        <w:t xml:space="preserve"> </w:t>
      </w:r>
      <w:r w:rsidR="006E397E" w:rsidRPr="00AC4246">
        <w:t xml:space="preserve">       </w:t>
      </w:r>
      <w:r w:rsidRPr="00AC4246">
        <w:t xml:space="preserve">Д) </w:t>
      </w:r>
      <w:r w:rsidR="006E397E" w:rsidRPr="00AC4246">
        <w:t>Смута</w:t>
      </w:r>
      <w:r w:rsidR="001F47A1" w:rsidRPr="00AC4246">
        <w:t xml:space="preserve"> </w:t>
      </w:r>
      <w:r w:rsidR="006E397E" w:rsidRPr="00AC4246">
        <w:t xml:space="preserve">      </w:t>
      </w:r>
      <w:r w:rsidR="00BC7DAC" w:rsidRPr="00AC4246">
        <w:t xml:space="preserve">Е) </w:t>
      </w:r>
      <w:r w:rsidR="001F47A1" w:rsidRPr="00AC4246">
        <w:t>Начало церковной реформы Патриарха Никона</w:t>
      </w:r>
    </w:p>
    <w:p w14:paraId="38F2B9B9" w14:textId="55C637F6" w:rsidR="008B0F18" w:rsidRPr="00AC4246" w:rsidRDefault="008B0F18" w:rsidP="00A7463F">
      <w:pPr>
        <w:spacing w:line="360" w:lineRule="auto"/>
        <w:jc w:val="both"/>
      </w:pPr>
      <w:r w:rsidRPr="00AC4246">
        <w:t xml:space="preserve">2.2. Выберите из списка </w:t>
      </w:r>
      <w:r w:rsidR="00EC5072" w:rsidRPr="00AC4246">
        <w:t xml:space="preserve">понятия, </w:t>
      </w:r>
      <w:r w:rsidR="001F47A1" w:rsidRPr="00AC4246">
        <w:t xml:space="preserve">характеризующие освоение Русским государством </w:t>
      </w:r>
      <w:r w:rsidR="006C2C97" w:rsidRPr="00AC4246">
        <w:t xml:space="preserve">территории </w:t>
      </w:r>
      <w:r w:rsidR="001F47A1" w:rsidRPr="00AC4246">
        <w:t xml:space="preserve">Сибири в </w:t>
      </w:r>
      <w:r w:rsidR="001F47A1" w:rsidRPr="00AC4246">
        <w:rPr>
          <w:lang w:val="en-US"/>
        </w:rPr>
        <w:t>XVII</w:t>
      </w:r>
      <w:r w:rsidR="001F47A1" w:rsidRPr="00AC4246">
        <w:t xml:space="preserve"> веке и управление </w:t>
      </w:r>
      <w:r w:rsidR="006C2C97" w:rsidRPr="00AC4246">
        <w:t>ей</w:t>
      </w:r>
      <w:r w:rsidR="00500723" w:rsidRPr="00AC4246">
        <w:t>:</w:t>
      </w:r>
    </w:p>
    <w:p w14:paraId="33FE4736" w14:textId="5B55BAB5" w:rsidR="008B0F18" w:rsidRPr="00AC4246" w:rsidRDefault="008B0F18" w:rsidP="00A7463F">
      <w:pPr>
        <w:spacing w:line="360" w:lineRule="auto"/>
        <w:jc w:val="both"/>
      </w:pPr>
      <w:r w:rsidRPr="00AC4246">
        <w:t xml:space="preserve">А) </w:t>
      </w:r>
      <w:r w:rsidR="001F47A1" w:rsidRPr="00AC4246">
        <w:t xml:space="preserve">Ясак </w:t>
      </w:r>
      <w:r w:rsidR="00500723" w:rsidRPr="00AC4246">
        <w:t xml:space="preserve">    </w:t>
      </w:r>
      <w:r w:rsidR="006E397E" w:rsidRPr="00AC4246">
        <w:t xml:space="preserve">  </w:t>
      </w:r>
      <w:r w:rsidR="009D7032" w:rsidRPr="00AC4246">
        <w:t>Б)</w:t>
      </w:r>
      <w:r w:rsidR="00EC5072" w:rsidRPr="00AC4246">
        <w:t xml:space="preserve"> </w:t>
      </w:r>
      <w:r w:rsidR="001F47A1" w:rsidRPr="00AC4246">
        <w:t>Острог</w:t>
      </w:r>
      <w:r w:rsidR="0070557F" w:rsidRPr="00AC4246">
        <w:t xml:space="preserve"> </w:t>
      </w:r>
      <w:r w:rsidR="00500723" w:rsidRPr="00AC4246">
        <w:t xml:space="preserve">         </w:t>
      </w:r>
      <w:r w:rsidR="009D7032" w:rsidRPr="00AC4246">
        <w:t xml:space="preserve">В) </w:t>
      </w:r>
      <w:r w:rsidR="001F47A1" w:rsidRPr="00AC4246">
        <w:t>Воевода</w:t>
      </w:r>
      <w:r w:rsidR="00500723" w:rsidRPr="00AC4246">
        <w:t xml:space="preserve">      </w:t>
      </w:r>
      <w:r w:rsidR="009D7032" w:rsidRPr="00AC4246">
        <w:t xml:space="preserve">Г) </w:t>
      </w:r>
      <w:r w:rsidR="001F47A1" w:rsidRPr="00AC4246">
        <w:t>Губерния</w:t>
      </w:r>
      <w:r w:rsidR="00500723" w:rsidRPr="00AC4246">
        <w:t xml:space="preserve">      </w:t>
      </w:r>
      <w:r w:rsidR="001F47A1" w:rsidRPr="00AC4246">
        <w:t xml:space="preserve"> </w:t>
      </w:r>
      <w:r w:rsidR="009D7032" w:rsidRPr="00AC4246">
        <w:t>Д)</w:t>
      </w:r>
      <w:r w:rsidR="0070557F" w:rsidRPr="00AC4246">
        <w:t xml:space="preserve"> </w:t>
      </w:r>
      <w:r w:rsidR="001F47A1" w:rsidRPr="00AC4246">
        <w:t>Губернатор</w:t>
      </w:r>
      <w:r w:rsidR="00FE0A0C" w:rsidRPr="00AC4246">
        <w:t xml:space="preserve"> </w:t>
      </w:r>
      <w:r w:rsidR="00500723" w:rsidRPr="00AC4246">
        <w:t xml:space="preserve">    </w:t>
      </w:r>
      <w:r w:rsidR="0070557F" w:rsidRPr="00AC4246">
        <w:t>Е</w:t>
      </w:r>
      <w:r w:rsidR="00BC7DAC" w:rsidRPr="00AC4246">
        <w:t xml:space="preserve">) </w:t>
      </w:r>
      <w:r w:rsidR="00500723" w:rsidRPr="00AC4246">
        <w:t>Баскак</w:t>
      </w:r>
    </w:p>
    <w:p w14:paraId="7A75C3D4" w14:textId="4AEB416D" w:rsidR="0090572C" w:rsidRPr="00AC4246" w:rsidRDefault="0090572C" w:rsidP="00A7463F">
      <w:pPr>
        <w:spacing w:line="360" w:lineRule="auto"/>
        <w:jc w:val="both"/>
      </w:pPr>
      <w:r w:rsidRPr="00AC4246">
        <w:t xml:space="preserve">2.3. </w:t>
      </w:r>
      <w:r w:rsidR="006C2C97" w:rsidRPr="00AC4246">
        <w:t>Какие географические объекты, населенные пункты были связаны с функционированием торгового пути «Из варяг в греки»?</w:t>
      </w:r>
    </w:p>
    <w:p w14:paraId="703D856C" w14:textId="1660C284" w:rsidR="0061617B" w:rsidRPr="00AC4246" w:rsidRDefault="0061617B" w:rsidP="00A7463F">
      <w:pPr>
        <w:spacing w:line="360" w:lineRule="auto"/>
        <w:jc w:val="both"/>
      </w:pPr>
      <w:r w:rsidRPr="00AC4246">
        <w:t xml:space="preserve">А) </w:t>
      </w:r>
      <w:r w:rsidR="006C2C97" w:rsidRPr="00AC4246">
        <w:t xml:space="preserve">Рязань </w:t>
      </w:r>
      <w:r w:rsidR="006E397E" w:rsidRPr="00AC4246">
        <w:t xml:space="preserve">         </w:t>
      </w:r>
      <w:r w:rsidRPr="00AC4246">
        <w:t xml:space="preserve">Б) </w:t>
      </w:r>
      <w:r w:rsidR="006C2C97" w:rsidRPr="00AC4246">
        <w:t xml:space="preserve">Новгород </w:t>
      </w:r>
      <w:r w:rsidR="006E397E" w:rsidRPr="00AC4246">
        <w:t xml:space="preserve">           </w:t>
      </w:r>
      <w:r w:rsidRPr="00AC4246">
        <w:t>В)</w:t>
      </w:r>
      <w:r w:rsidR="00BC7DAC" w:rsidRPr="00AC4246">
        <w:t xml:space="preserve"> </w:t>
      </w:r>
      <w:r w:rsidR="006C2C97" w:rsidRPr="00AC4246">
        <w:t xml:space="preserve">Киев </w:t>
      </w:r>
      <w:r w:rsidR="006E397E" w:rsidRPr="00AC4246">
        <w:t xml:space="preserve">       </w:t>
      </w:r>
      <w:r w:rsidR="008F3F11" w:rsidRPr="00AC4246">
        <w:t>Г</w:t>
      </w:r>
      <w:r w:rsidRPr="00AC4246">
        <w:t xml:space="preserve">) </w:t>
      </w:r>
      <w:r w:rsidR="006C2C97" w:rsidRPr="00AC4246">
        <w:t xml:space="preserve">Ока </w:t>
      </w:r>
      <w:r w:rsidR="006E397E" w:rsidRPr="00AC4246">
        <w:t xml:space="preserve">    </w:t>
      </w:r>
      <w:r w:rsidR="008F3F11" w:rsidRPr="00AC4246">
        <w:t>Д</w:t>
      </w:r>
      <w:r w:rsidRPr="00AC4246">
        <w:t xml:space="preserve">) </w:t>
      </w:r>
      <w:r w:rsidR="006C2C97" w:rsidRPr="00AC4246">
        <w:t xml:space="preserve">Днепровские пороги </w:t>
      </w:r>
      <w:r w:rsidR="006E397E" w:rsidRPr="00AC4246">
        <w:t xml:space="preserve">       </w:t>
      </w:r>
      <w:r w:rsidR="0070557F" w:rsidRPr="00AC4246">
        <w:t xml:space="preserve">Е) </w:t>
      </w:r>
      <w:r w:rsidR="006E397E" w:rsidRPr="00AC4246">
        <w:t>Неман</w:t>
      </w:r>
    </w:p>
    <w:p w14:paraId="65442BAF" w14:textId="35E3AC24" w:rsidR="0061617B" w:rsidRPr="00AC4246" w:rsidRDefault="0061617B" w:rsidP="00A7463F">
      <w:pPr>
        <w:spacing w:line="360" w:lineRule="auto"/>
        <w:jc w:val="both"/>
      </w:pPr>
      <w:r w:rsidRPr="00AC4246">
        <w:t>2.4. К</w:t>
      </w:r>
      <w:r w:rsidR="006C2C97" w:rsidRPr="00AC4246">
        <w:t xml:space="preserve">то из русских князей погиб от рук монголов (ордынцев) в </w:t>
      </w:r>
      <w:r w:rsidR="006C2C97" w:rsidRPr="00AC4246">
        <w:rPr>
          <w:lang w:val="en-US"/>
        </w:rPr>
        <w:t>XIII</w:t>
      </w:r>
      <w:r w:rsidR="006C2C97" w:rsidRPr="00AC4246">
        <w:t>-</w:t>
      </w:r>
      <w:r w:rsidR="006C2C97" w:rsidRPr="00AC4246">
        <w:rPr>
          <w:lang w:val="en-US"/>
        </w:rPr>
        <w:t>XIV</w:t>
      </w:r>
      <w:r w:rsidR="006C2C97" w:rsidRPr="00AC4246">
        <w:t xml:space="preserve"> вв.?</w:t>
      </w:r>
    </w:p>
    <w:p w14:paraId="0B749F90" w14:textId="3E8A657E" w:rsidR="006E397E" w:rsidRPr="00AC4246" w:rsidRDefault="0061617B" w:rsidP="00A7463F">
      <w:pPr>
        <w:spacing w:line="360" w:lineRule="auto"/>
        <w:jc w:val="both"/>
      </w:pPr>
      <w:r w:rsidRPr="00AC4246">
        <w:t xml:space="preserve">А) </w:t>
      </w:r>
      <w:r w:rsidR="006C2C97" w:rsidRPr="00AC4246">
        <w:t xml:space="preserve">Иван Калита </w:t>
      </w:r>
      <w:r w:rsidR="006E397E" w:rsidRPr="00AC4246">
        <w:t xml:space="preserve">                </w:t>
      </w:r>
      <w:r w:rsidR="00963158" w:rsidRPr="00AC4246">
        <w:t>Б</w:t>
      </w:r>
      <w:r w:rsidRPr="00AC4246">
        <w:t xml:space="preserve">) </w:t>
      </w:r>
      <w:r w:rsidR="006C2C97" w:rsidRPr="00AC4246">
        <w:t xml:space="preserve">Юрий Всеволодович </w:t>
      </w:r>
      <w:r w:rsidR="006E397E" w:rsidRPr="00AC4246">
        <w:t xml:space="preserve">                </w:t>
      </w:r>
      <w:r w:rsidRPr="00AC4246">
        <w:t xml:space="preserve">В) </w:t>
      </w:r>
      <w:r w:rsidR="006E397E" w:rsidRPr="00AC4246">
        <w:t>Дмитрий Донской</w:t>
      </w:r>
      <w:r w:rsidR="006C2C97" w:rsidRPr="00AC4246">
        <w:t xml:space="preserve"> </w:t>
      </w:r>
    </w:p>
    <w:p w14:paraId="054CAC63" w14:textId="52AF6702" w:rsidR="0061617B" w:rsidRPr="00AC4246" w:rsidRDefault="00963158" w:rsidP="00A7463F">
      <w:pPr>
        <w:spacing w:line="360" w:lineRule="auto"/>
        <w:jc w:val="both"/>
      </w:pPr>
      <w:r w:rsidRPr="00AC4246">
        <w:t>Г</w:t>
      </w:r>
      <w:r w:rsidR="0061617B" w:rsidRPr="00AC4246">
        <w:t>)</w:t>
      </w:r>
      <w:r w:rsidRPr="00AC4246">
        <w:t xml:space="preserve"> </w:t>
      </w:r>
      <w:r w:rsidR="006E397E" w:rsidRPr="00AC4246">
        <w:t>Владимир Мономах</w:t>
      </w:r>
      <w:r w:rsidR="006C2C97" w:rsidRPr="00AC4246">
        <w:t xml:space="preserve"> </w:t>
      </w:r>
      <w:r w:rsidR="006E397E" w:rsidRPr="00AC4246">
        <w:t xml:space="preserve">     </w:t>
      </w:r>
      <w:r w:rsidR="00B67A6E" w:rsidRPr="00AC4246">
        <w:t xml:space="preserve">Д) </w:t>
      </w:r>
      <w:r w:rsidR="006C2C97" w:rsidRPr="00AC4246">
        <w:t xml:space="preserve">Михаил Тверской </w:t>
      </w:r>
      <w:r w:rsidR="006E397E" w:rsidRPr="00AC4246">
        <w:t xml:space="preserve">                    </w:t>
      </w:r>
      <w:r w:rsidR="0086629B" w:rsidRPr="00AC4246">
        <w:t xml:space="preserve">Е) </w:t>
      </w:r>
      <w:r w:rsidR="006C2C97" w:rsidRPr="00AC4246">
        <w:t>Симеон Гордый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62"/>
        <w:gridCol w:w="2362"/>
        <w:gridCol w:w="2363"/>
        <w:gridCol w:w="2258"/>
      </w:tblGrid>
      <w:tr w:rsidR="00FF3FDE" w:rsidRPr="00AC4246" w14:paraId="1BB4B706" w14:textId="77777777" w:rsidTr="00A059C1">
        <w:tc>
          <w:tcPr>
            <w:tcW w:w="2362" w:type="dxa"/>
          </w:tcPr>
          <w:bookmarkEnd w:id="1"/>
          <w:p w14:paraId="087D6954" w14:textId="77777777" w:rsidR="00FF3FDE" w:rsidRPr="00AC4246" w:rsidRDefault="00FF3FDE" w:rsidP="00A7463F">
            <w:pPr>
              <w:spacing w:line="360" w:lineRule="auto"/>
              <w:jc w:val="center"/>
            </w:pPr>
            <w:r w:rsidRPr="00AC4246">
              <w:t>2.1.</w:t>
            </w:r>
          </w:p>
        </w:tc>
        <w:tc>
          <w:tcPr>
            <w:tcW w:w="2362" w:type="dxa"/>
          </w:tcPr>
          <w:p w14:paraId="4E3E80E6" w14:textId="77777777" w:rsidR="00FF3FDE" w:rsidRPr="00AC4246" w:rsidRDefault="00FF3FDE" w:rsidP="00A7463F">
            <w:pPr>
              <w:spacing w:line="360" w:lineRule="auto"/>
              <w:jc w:val="center"/>
            </w:pPr>
            <w:r w:rsidRPr="00AC4246">
              <w:t>2.2.</w:t>
            </w:r>
          </w:p>
        </w:tc>
        <w:tc>
          <w:tcPr>
            <w:tcW w:w="2363" w:type="dxa"/>
          </w:tcPr>
          <w:p w14:paraId="4EE3D909" w14:textId="77777777" w:rsidR="00FF3FDE" w:rsidRPr="00AC4246" w:rsidRDefault="00FF3FDE" w:rsidP="00A7463F">
            <w:pPr>
              <w:spacing w:line="360" w:lineRule="auto"/>
              <w:jc w:val="center"/>
            </w:pPr>
            <w:r w:rsidRPr="00AC4246">
              <w:t>2.3.</w:t>
            </w:r>
          </w:p>
        </w:tc>
        <w:tc>
          <w:tcPr>
            <w:tcW w:w="2258" w:type="dxa"/>
          </w:tcPr>
          <w:p w14:paraId="160A142D" w14:textId="77777777" w:rsidR="00FF3FDE" w:rsidRPr="00AC4246" w:rsidRDefault="00FF3FDE" w:rsidP="00A7463F">
            <w:pPr>
              <w:spacing w:line="360" w:lineRule="auto"/>
              <w:jc w:val="center"/>
            </w:pPr>
            <w:r w:rsidRPr="00AC4246">
              <w:t>2.4.</w:t>
            </w:r>
          </w:p>
        </w:tc>
      </w:tr>
      <w:tr w:rsidR="00FF3FDE" w:rsidRPr="00AC4246" w14:paraId="5643D5BD" w14:textId="77777777" w:rsidTr="00A059C1">
        <w:tc>
          <w:tcPr>
            <w:tcW w:w="2362" w:type="dxa"/>
          </w:tcPr>
          <w:p w14:paraId="7EDE2F40" w14:textId="1F24824D" w:rsidR="00FF3FDE" w:rsidRPr="00AC4246" w:rsidRDefault="001F47A1" w:rsidP="00A7463F">
            <w:pPr>
              <w:spacing w:line="360" w:lineRule="auto"/>
              <w:jc w:val="center"/>
            </w:pPr>
            <w:r w:rsidRPr="00AC4246">
              <w:t>Г</w:t>
            </w:r>
            <w:r w:rsidR="006E397E" w:rsidRPr="00AC4246">
              <w:t xml:space="preserve">, </w:t>
            </w:r>
            <w:r w:rsidRPr="00AC4246">
              <w:t>Е</w:t>
            </w:r>
          </w:p>
        </w:tc>
        <w:tc>
          <w:tcPr>
            <w:tcW w:w="2362" w:type="dxa"/>
          </w:tcPr>
          <w:p w14:paraId="2CC7B4CB" w14:textId="737E52D9" w:rsidR="00FF3FDE" w:rsidRPr="00AC4246" w:rsidRDefault="0070557F" w:rsidP="00A7463F">
            <w:pPr>
              <w:spacing w:line="360" w:lineRule="auto"/>
              <w:jc w:val="center"/>
            </w:pPr>
            <w:r w:rsidRPr="00AC4246">
              <w:t>А,</w:t>
            </w:r>
            <w:r w:rsidR="006E397E" w:rsidRPr="00AC4246">
              <w:t xml:space="preserve"> </w:t>
            </w:r>
            <w:r w:rsidR="001F47A1" w:rsidRPr="00AC4246">
              <w:t>Б,</w:t>
            </w:r>
            <w:r w:rsidR="006E397E" w:rsidRPr="00AC4246">
              <w:t xml:space="preserve"> </w:t>
            </w:r>
            <w:r w:rsidR="001F47A1" w:rsidRPr="00AC4246">
              <w:t>В</w:t>
            </w:r>
          </w:p>
        </w:tc>
        <w:tc>
          <w:tcPr>
            <w:tcW w:w="2363" w:type="dxa"/>
          </w:tcPr>
          <w:p w14:paraId="046FA40B" w14:textId="4D84B921" w:rsidR="00FF3FDE" w:rsidRPr="00AC4246" w:rsidRDefault="006C2C97" w:rsidP="00A7463F">
            <w:pPr>
              <w:spacing w:line="360" w:lineRule="auto"/>
              <w:jc w:val="center"/>
            </w:pPr>
            <w:r w:rsidRPr="00AC4246">
              <w:t>Б,</w:t>
            </w:r>
            <w:r w:rsidR="006E397E" w:rsidRPr="00AC4246">
              <w:t xml:space="preserve"> </w:t>
            </w:r>
            <w:r w:rsidRPr="00AC4246">
              <w:t>В,</w:t>
            </w:r>
            <w:r w:rsidR="006E397E" w:rsidRPr="00AC4246">
              <w:t xml:space="preserve"> </w:t>
            </w:r>
            <w:r w:rsidRPr="00AC4246">
              <w:t>Д</w:t>
            </w:r>
          </w:p>
        </w:tc>
        <w:tc>
          <w:tcPr>
            <w:tcW w:w="2258" w:type="dxa"/>
          </w:tcPr>
          <w:p w14:paraId="49F4FABC" w14:textId="28E8B876" w:rsidR="00FF3FDE" w:rsidRPr="00AC4246" w:rsidRDefault="006C2C97" w:rsidP="00A7463F">
            <w:pPr>
              <w:spacing w:line="360" w:lineRule="auto"/>
              <w:jc w:val="center"/>
            </w:pPr>
            <w:r w:rsidRPr="00AC4246">
              <w:t>Б,</w:t>
            </w:r>
            <w:r w:rsidR="006E397E" w:rsidRPr="00AC4246">
              <w:t xml:space="preserve"> </w:t>
            </w:r>
            <w:r w:rsidRPr="00AC4246">
              <w:t>Д</w:t>
            </w:r>
          </w:p>
        </w:tc>
      </w:tr>
    </w:tbl>
    <w:p w14:paraId="4FFADADA" w14:textId="3337D83A" w:rsidR="00FF3FDE" w:rsidRPr="00AC4246" w:rsidRDefault="00D17E6E" w:rsidP="00D17E6E">
      <w:pPr>
        <w:spacing w:line="360" w:lineRule="auto"/>
        <w:jc w:val="both"/>
        <w:rPr>
          <w:b/>
        </w:rPr>
      </w:pPr>
      <w:r w:rsidRPr="00AC4246">
        <w:rPr>
          <w:b/>
          <w:bCs/>
        </w:rPr>
        <w:t xml:space="preserve">За каждый полностью правильный ответ – </w:t>
      </w:r>
      <w:r w:rsidR="00976914" w:rsidRPr="00AC4246">
        <w:rPr>
          <w:b/>
          <w:bCs/>
        </w:rPr>
        <w:t>3</w:t>
      </w:r>
      <w:r w:rsidRPr="00AC4246">
        <w:rPr>
          <w:b/>
          <w:bCs/>
        </w:rPr>
        <w:t xml:space="preserve"> балла. За ответ с ошибкой – 1 балл. </w:t>
      </w:r>
      <w:r w:rsidR="00CA32B3" w:rsidRPr="00AC4246">
        <w:rPr>
          <w:b/>
          <w:bCs/>
        </w:rPr>
        <w:t xml:space="preserve">Максимальное количество баллов </w:t>
      </w:r>
      <w:r w:rsidR="00FF3FDE" w:rsidRPr="00AC4246">
        <w:rPr>
          <w:b/>
        </w:rPr>
        <w:t xml:space="preserve">– </w:t>
      </w:r>
      <w:r w:rsidR="00976914" w:rsidRPr="00AC4246">
        <w:rPr>
          <w:b/>
        </w:rPr>
        <w:t>12</w:t>
      </w:r>
      <w:r w:rsidR="00FF3FDE" w:rsidRPr="00AC4246">
        <w:rPr>
          <w:b/>
        </w:rPr>
        <w:t>.</w:t>
      </w:r>
    </w:p>
    <w:p w14:paraId="029713C5" w14:textId="2A160C7D" w:rsidR="00957CBC" w:rsidRPr="00AC4246" w:rsidRDefault="00957CBC" w:rsidP="00A7463F">
      <w:pPr>
        <w:spacing w:line="360" w:lineRule="auto"/>
        <w:jc w:val="both"/>
      </w:pPr>
    </w:p>
    <w:p w14:paraId="5E396A28" w14:textId="219D2E43" w:rsidR="00C36B2C" w:rsidRPr="00AC4246" w:rsidRDefault="00FF3FDE" w:rsidP="00A7463F">
      <w:pPr>
        <w:spacing w:line="360" w:lineRule="auto"/>
        <w:jc w:val="both"/>
      </w:pPr>
      <w:r w:rsidRPr="00AC4246">
        <w:rPr>
          <w:b/>
        </w:rPr>
        <w:t xml:space="preserve">Задание 3. </w:t>
      </w:r>
      <w:r w:rsidR="00C36B2C" w:rsidRPr="00AC4246">
        <w:t>Укажите, по какому принципу образован ряд</w:t>
      </w:r>
      <w:r w:rsidR="0090731F" w:rsidRPr="00AC4246">
        <w:t>.</w:t>
      </w:r>
      <w:r w:rsidR="00C36B2C" w:rsidRPr="00AC4246">
        <w:t xml:space="preserve"> </w:t>
      </w:r>
      <w:r w:rsidR="00BA0455" w:rsidRPr="00AC4246">
        <w:t>Дайте</w:t>
      </w:r>
      <w:r w:rsidR="00144221" w:rsidRPr="00AC4246">
        <w:t xml:space="preserve"> </w:t>
      </w:r>
      <w:r w:rsidR="00C36B2C" w:rsidRPr="00AC4246">
        <w:t>максимально точный ответ</w:t>
      </w:r>
    </w:p>
    <w:p w14:paraId="02340EF5" w14:textId="0BC95336" w:rsidR="000B227D" w:rsidRPr="00AC4246" w:rsidRDefault="00C36B2C" w:rsidP="00A7463F">
      <w:pPr>
        <w:spacing w:line="360" w:lineRule="auto"/>
        <w:jc w:val="both"/>
      </w:pPr>
      <w:r w:rsidRPr="00AC4246">
        <w:t>А)</w:t>
      </w:r>
      <w:r w:rsidR="007265CA" w:rsidRPr="00AC4246">
        <w:t xml:space="preserve"> </w:t>
      </w:r>
      <w:r w:rsidR="0090731F" w:rsidRPr="00AC4246">
        <w:rPr>
          <w:noProof/>
        </w:rPr>
        <w:drawing>
          <wp:inline distT="0" distB="0" distL="0" distR="0" wp14:anchorId="0B5A414C" wp14:editId="16C312DF">
            <wp:extent cx="5187145" cy="2537379"/>
            <wp:effectExtent l="0" t="0" r="0" b="0"/>
            <wp:docPr id="104832442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500" cy="2548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39C69A" w14:textId="5011122B" w:rsidR="00821686" w:rsidRPr="00AC4246" w:rsidRDefault="00C36B2C" w:rsidP="00A7463F">
      <w:pPr>
        <w:spacing w:line="360" w:lineRule="auto"/>
        <w:jc w:val="both"/>
      </w:pPr>
      <w:r w:rsidRPr="00AC4246">
        <w:lastRenderedPageBreak/>
        <w:t xml:space="preserve">Б) </w:t>
      </w:r>
      <w:r w:rsidR="00803262" w:rsidRPr="00AC4246">
        <w:rPr>
          <w:noProof/>
        </w:rPr>
        <w:drawing>
          <wp:inline distT="0" distB="0" distL="0" distR="0" wp14:anchorId="55C76BF1" wp14:editId="65C3F1F8">
            <wp:extent cx="4016548" cy="2902583"/>
            <wp:effectExtent l="0" t="0" r="3175" b="0"/>
            <wp:docPr id="26764589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876" cy="29288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D8C2D3" w14:textId="45589E16" w:rsidR="000B227D" w:rsidRPr="00AC4246" w:rsidRDefault="00C36B2C" w:rsidP="00A7463F">
      <w:pPr>
        <w:spacing w:line="360" w:lineRule="auto"/>
        <w:jc w:val="both"/>
      </w:pPr>
      <w:r w:rsidRPr="00AC4246">
        <w:t>В)</w:t>
      </w:r>
      <w:r w:rsidR="00821686" w:rsidRPr="00AC4246">
        <w:t xml:space="preserve"> </w:t>
      </w:r>
      <w:r w:rsidR="0090731F" w:rsidRPr="00AC4246">
        <w:rPr>
          <w:noProof/>
        </w:rPr>
        <w:drawing>
          <wp:inline distT="0" distB="0" distL="0" distR="0" wp14:anchorId="53DAF6D3" wp14:editId="4D7FAD0B">
            <wp:extent cx="3986468" cy="2636052"/>
            <wp:effectExtent l="0" t="0" r="0" b="0"/>
            <wp:docPr id="64719128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229" cy="26511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166E19" w14:textId="1329CAE0" w:rsidR="00233BB0" w:rsidRPr="00AC4246" w:rsidRDefault="00C36B2C" w:rsidP="00A7463F">
      <w:pPr>
        <w:spacing w:line="360" w:lineRule="auto"/>
        <w:jc w:val="both"/>
      </w:pPr>
      <w:r w:rsidRPr="00AC4246">
        <w:t>Г)</w:t>
      </w:r>
      <w:r w:rsidR="00233BB0" w:rsidRPr="00AC4246">
        <w:t xml:space="preserve"> </w:t>
      </w:r>
      <w:r w:rsidR="0090731F" w:rsidRPr="00AC4246">
        <w:rPr>
          <w:noProof/>
        </w:rPr>
        <w:drawing>
          <wp:inline distT="0" distB="0" distL="0" distR="0" wp14:anchorId="4B26F576" wp14:editId="22D50B20">
            <wp:extent cx="3788732" cy="2841549"/>
            <wp:effectExtent l="0" t="0" r="2540" b="0"/>
            <wp:docPr id="201687562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551" cy="28511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E3FF7A" w14:textId="58EE6CFE" w:rsidR="00C36B2C" w:rsidRPr="00AC4246" w:rsidRDefault="00821686" w:rsidP="00A7463F">
      <w:pPr>
        <w:spacing w:line="360" w:lineRule="auto"/>
        <w:jc w:val="both"/>
      </w:pPr>
      <w:r w:rsidRPr="00AC4246">
        <w:lastRenderedPageBreak/>
        <w:t xml:space="preserve">Д) </w:t>
      </w:r>
      <w:r w:rsidR="0090731F" w:rsidRPr="00AC4246">
        <w:rPr>
          <w:noProof/>
        </w:rPr>
        <w:drawing>
          <wp:inline distT="0" distB="0" distL="0" distR="0" wp14:anchorId="20E2D8D1" wp14:editId="7FD692A0">
            <wp:extent cx="5519372" cy="2311238"/>
            <wp:effectExtent l="0" t="0" r="5715" b="0"/>
            <wp:docPr id="93452408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083" cy="2321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A8C4CD" w14:textId="64BA4543" w:rsidR="00363B14" w:rsidRPr="00AC4246" w:rsidRDefault="00363B14" w:rsidP="00363B14">
      <w:pPr>
        <w:spacing w:line="360" w:lineRule="auto"/>
        <w:jc w:val="both"/>
        <w:rPr>
          <w:b/>
          <w:bCs/>
        </w:rPr>
      </w:pPr>
      <w:bookmarkStart w:id="2" w:name="_Hlk85583738"/>
      <w:r w:rsidRPr="00AC4246">
        <w:rPr>
          <w:b/>
          <w:bCs/>
        </w:rPr>
        <w:t>Ответ:</w:t>
      </w:r>
      <w:r w:rsidR="00803262" w:rsidRPr="00AC4246">
        <w:rPr>
          <w:b/>
          <w:bCs/>
        </w:rPr>
        <w:t xml:space="preserve"> монгольское нашествие на Русь </w:t>
      </w:r>
      <w:r w:rsidR="00233BB0" w:rsidRPr="00AC4246">
        <w:rPr>
          <w:b/>
          <w:bCs/>
        </w:rPr>
        <w:t xml:space="preserve">– </w:t>
      </w:r>
      <w:r w:rsidRPr="00AC4246">
        <w:rPr>
          <w:b/>
          <w:bCs/>
        </w:rPr>
        <w:t xml:space="preserve">2 балла. </w:t>
      </w:r>
    </w:p>
    <w:p w14:paraId="44932BE6" w14:textId="77777777" w:rsidR="009566E2" w:rsidRPr="00AC4246" w:rsidRDefault="009566E2" w:rsidP="009566E2">
      <w:pPr>
        <w:spacing w:line="360" w:lineRule="auto"/>
        <w:jc w:val="both"/>
      </w:pPr>
      <w:r w:rsidRPr="00AC4246">
        <w:t xml:space="preserve">Определите, какое из изображений лишнее? Укажите букву, которой обозначено это изображение, и объясните, почему оно является лишним. Впишите ответ в таблицу.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3"/>
        <w:gridCol w:w="6098"/>
        <w:gridCol w:w="2687"/>
      </w:tblGrid>
      <w:tr w:rsidR="009566E2" w:rsidRPr="00AC4246" w14:paraId="07BCFA12" w14:textId="77777777" w:rsidTr="00093F57">
        <w:tc>
          <w:tcPr>
            <w:tcW w:w="843" w:type="dxa"/>
          </w:tcPr>
          <w:p w14:paraId="7FB72471" w14:textId="77777777" w:rsidR="009566E2" w:rsidRPr="00AC4246" w:rsidRDefault="009566E2" w:rsidP="00093F57">
            <w:pPr>
              <w:spacing w:line="360" w:lineRule="auto"/>
              <w:jc w:val="center"/>
            </w:pPr>
            <w:r w:rsidRPr="00AC4246">
              <w:t>Буква</w:t>
            </w:r>
          </w:p>
        </w:tc>
        <w:tc>
          <w:tcPr>
            <w:tcW w:w="6098" w:type="dxa"/>
          </w:tcPr>
          <w:p w14:paraId="2FFE0F65" w14:textId="77777777" w:rsidR="009566E2" w:rsidRPr="00AC4246" w:rsidRDefault="009566E2" w:rsidP="00093F57">
            <w:pPr>
              <w:spacing w:line="360" w:lineRule="auto"/>
              <w:jc w:val="center"/>
            </w:pPr>
            <w:r w:rsidRPr="00AC4246">
              <w:t>Объяснение</w:t>
            </w:r>
          </w:p>
        </w:tc>
        <w:tc>
          <w:tcPr>
            <w:tcW w:w="2687" w:type="dxa"/>
          </w:tcPr>
          <w:p w14:paraId="40A15169" w14:textId="77777777" w:rsidR="009566E2" w:rsidRPr="00AC4246" w:rsidRDefault="009566E2" w:rsidP="00093F57">
            <w:pPr>
              <w:spacing w:line="360" w:lineRule="auto"/>
              <w:jc w:val="center"/>
            </w:pPr>
            <w:r w:rsidRPr="00AC4246">
              <w:t>Баллы</w:t>
            </w:r>
          </w:p>
        </w:tc>
      </w:tr>
      <w:tr w:rsidR="009566E2" w:rsidRPr="00AC4246" w14:paraId="6698C543" w14:textId="77777777" w:rsidTr="00093F57">
        <w:tc>
          <w:tcPr>
            <w:tcW w:w="843" w:type="dxa"/>
          </w:tcPr>
          <w:p w14:paraId="77D23E9B" w14:textId="77777777" w:rsidR="009566E2" w:rsidRPr="00AC4246" w:rsidRDefault="009566E2" w:rsidP="00093F57">
            <w:pPr>
              <w:spacing w:line="360" w:lineRule="auto"/>
              <w:jc w:val="both"/>
            </w:pPr>
            <w:r w:rsidRPr="00AC4246">
              <w:t>В</w:t>
            </w:r>
          </w:p>
        </w:tc>
        <w:tc>
          <w:tcPr>
            <w:tcW w:w="6098" w:type="dxa"/>
          </w:tcPr>
          <w:p w14:paraId="57B8B7BE" w14:textId="77777777" w:rsidR="009566E2" w:rsidRPr="00AC4246" w:rsidRDefault="009566E2" w:rsidP="00093F57">
            <w:pPr>
              <w:spacing w:line="360" w:lineRule="auto"/>
              <w:jc w:val="both"/>
            </w:pPr>
            <w:r w:rsidRPr="00AC4246">
              <w:t>Мозаика посвящена Ледовому побоищу. Это сражение связано с отражением крестоносной агрессии, а не с монгольским нашествием.</w:t>
            </w:r>
            <w:r w:rsidRPr="00AC4246">
              <w:rPr>
                <w:b/>
                <w:bCs/>
                <w:i/>
                <w:iCs/>
              </w:rPr>
              <w:t xml:space="preserve"> Могут быть указаны другие ответы</w:t>
            </w:r>
            <w:r w:rsidRPr="00AC4246">
              <w:rPr>
                <w:i/>
                <w:iCs/>
              </w:rPr>
              <w:t>.</w:t>
            </w:r>
          </w:p>
        </w:tc>
        <w:tc>
          <w:tcPr>
            <w:tcW w:w="2687" w:type="dxa"/>
          </w:tcPr>
          <w:p w14:paraId="646DE28A" w14:textId="77777777" w:rsidR="009566E2" w:rsidRPr="00AC4246" w:rsidRDefault="009566E2" w:rsidP="00093F57">
            <w:pPr>
              <w:spacing w:line="360" w:lineRule="auto"/>
              <w:jc w:val="both"/>
            </w:pPr>
            <w:r w:rsidRPr="00AC4246">
              <w:rPr>
                <w:b/>
                <w:bCs/>
              </w:rPr>
              <w:t>1 балл</w:t>
            </w:r>
            <w:r w:rsidRPr="00AC4246">
              <w:t xml:space="preserve"> за букву, </w:t>
            </w:r>
            <w:r w:rsidRPr="00AC4246">
              <w:rPr>
                <w:b/>
                <w:bCs/>
              </w:rPr>
              <w:t>1 балл</w:t>
            </w:r>
            <w:r w:rsidRPr="00AC4246">
              <w:t xml:space="preserve"> за объяснение. Всего – </w:t>
            </w:r>
            <w:r w:rsidRPr="00AC4246">
              <w:rPr>
                <w:b/>
                <w:bCs/>
              </w:rPr>
              <w:t>2 балла.</w:t>
            </w:r>
            <w:r w:rsidRPr="00AC4246">
              <w:t xml:space="preserve">     </w:t>
            </w:r>
          </w:p>
        </w:tc>
      </w:tr>
    </w:tbl>
    <w:p w14:paraId="258C95F0" w14:textId="77777777" w:rsidR="009566E2" w:rsidRPr="00AC4246" w:rsidRDefault="009566E2" w:rsidP="009566E2">
      <w:pPr>
        <w:spacing w:line="360" w:lineRule="auto"/>
        <w:jc w:val="both"/>
      </w:pPr>
      <w:r w:rsidRPr="00AC4246">
        <w:t>Впишите в таблицу названия исторических событий или деятелей, которым посвящены приведенные выше произведения искусства.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9"/>
        <w:gridCol w:w="7434"/>
        <w:gridCol w:w="1695"/>
      </w:tblGrid>
      <w:tr w:rsidR="005526EB" w:rsidRPr="00AC4246" w14:paraId="0FD40E80" w14:textId="33D9896F" w:rsidTr="005526EB">
        <w:tc>
          <w:tcPr>
            <w:tcW w:w="499" w:type="dxa"/>
          </w:tcPr>
          <w:bookmarkEnd w:id="2"/>
          <w:p w14:paraId="01E8B5F0" w14:textId="37363E19" w:rsidR="005526EB" w:rsidRPr="00AC4246" w:rsidRDefault="005526EB" w:rsidP="00A7463F">
            <w:pPr>
              <w:spacing w:line="360" w:lineRule="auto"/>
              <w:jc w:val="both"/>
            </w:pPr>
            <w:r w:rsidRPr="00AC4246">
              <w:t>А</w:t>
            </w:r>
          </w:p>
        </w:tc>
        <w:tc>
          <w:tcPr>
            <w:tcW w:w="7434" w:type="dxa"/>
          </w:tcPr>
          <w:p w14:paraId="57987BD9" w14:textId="3422CFE5" w:rsidR="005526EB" w:rsidRPr="00AC4246" w:rsidRDefault="00803262" w:rsidP="00A7463F">
            <w:pPr>
              <w:spacing w:line="360" w:lineRule="auto"/>
              <w:jc w:val="both"/>
            </w:pPr>
            <w:r w:rsidRPr="00AC4246">
              <w:t>Битва на Калке</w:t>
            </w:r>
          </w:p>
        </w:tc>
        <w:tc>
          <w:tcPr>
            <w:tcW w:w="1695" w:type="dxa"/>
          </w:tcPr>
          <w:p w14:paraId="3B7A2B96" w14:textId="46A8A614" w:rsidR="005526EB" w:rsidRPr="00AC4246" w:rsidRDefault="005526EB" w:rsidP="00A7463F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 балл</w:t>
            </w:r>
          </w:p>
        </w:tc>
      </w:tr>
      <w:tr w:rsidR="005526EB" w:rsidRPr="00AC4246" w14:paraId="077C4EA1" w14:textId="58E6DF2D" w:rsidTr="005526EB">
        <w:tc>
          <w:tcPr>
            <w:tcW w:w="499" w:type="dxa"/>
          </w:tcPr>
          <w:p w14:paraId="553D06BC" w14:textId="36F917F4" w:rsidR="005526EB" w:rsidRPr="00AC4246" w:rsidRDefault="005526EB" w:rsidP="00A7463F">
            <w:pPr>
              <w:spacing w:line="360" w:lineRule="auto"/>
              <w:jc w:val="both"/>
            </w:pPr>
            <w:r w:rsidRPr="00AC4246">
              <w:t>Б</w:t>
            </w:r>
          </w:p>
        </w:tc>
        <w:tc>
          <w:tcPr>
            <w:tcW w:w="7434" w:type="dxa"/>
          </w:tcPr>
          <w:p w14:paraId="21384A04" w14:textId="58F72ADB" w:rsidR="005526EB" w:rsidRPr="00AC4246" w:rsidRDefault="00803262" w:rsidP="00A7463F">
            <w:pPr>
              <w:spacing w:line="360" w:lineRule="auto"/>
              <w:jc w:val="both"/>
            </w:pPr>
            <w:r w:rsidRPr="00AC4246">
              <w:t>Взятие (штурм, осада) Киева монголами</w:t>
            </w:r>
          </w:p>
        </w:tc>
        <w:tc>
          <w:tcPr>
            <w:tcW w:w="1695" w:type="dxa"/>
          </w:tcPr>
          <w:p w14:paraId="2C0C9857" w14:textId="1A05C31C" w:rsidR="005526EB" w:rsidRPr="00AC4246" w:rsidRDefault="005526EB" w:rsidP="00A7463F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 балл</w:t>
            </w:r>
          </w:p>
        </w:tc>
      </w:tr>
      <w:tr w:rsidR="005526EB" w:rsidRPr="00AC4246" w14:paraId="49869C05" w14:textId="7A3D1705" w:rsidTr="005526EB">
        <w:tc>
          <w:tcPr>
            <w:tcW w:w="499" w:type="dxa"/>
          </w:tcPr>
          <w:p w14:paraId="46E11B6E" w14:textId="0D18C170" w:rsidR="005526EB" w:rsidRPr="00AC4246" w:rsidRDefault="005526EB" w:rsidP="00A7463F">
            <w:pPr>
              <w:spacing w:line="360" w:lineRule="auto"/>
              <w:jc w:val="both"/>
            </w:pPr>
            <w:r w:rsidRPr="00AC4246">
              <w:t>В</w:t>
            </w:r>
          </w:p>
        </w:tc>
        <w:tc>
          <w:tcPr>
            <w:tcW w:w="7434" w:type="dxa"/>
          </w:tcPr>
          <w:p w14:paraId="44E6137E" w14:textId="07268476" w:rsidR="005526EB" w:rsidRPr="00AC4246" w:rsidRDefault="00803262" w:rsidP="00A7463F">
            <w:pPr>
              <w:spacing w:line="360" w:lineRule="auto"/>
              <w:jc w:val="both"/>
            </w:pPr>
            <w:r w:rsidRPr="00AC4246">
              <w:t>Ледовое побоище (битва на Чудском озере)</w:t>
            </w:r>
          </w:p>
        </w:tc>
        <w:tc>
          <w:tcPr>
            <w:tcW w:w="1695" w:type="dxa"/>
          </w:tcPr>
          <w:p w14:paraId="14A91DB8" w14:textId="171A7D11" w:rsidR="005526EB" w:rsidRPr="00AC4246" w:rsidRDefault="005526EB" w:rsidP="00A7463F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 балл</w:t>
            </w:r>
          </w:p>
        </w:tc>
      </w:tr>
      <w:tr w:rsidR="005526EB" w:rsidRPr="00AC4246" w14:paraId="36047ED3" w14:textId="36E5DBE9" w:rsidTr="005526EB">
        <w:tc>
          <w:tcPr>
            <w:tcW w:w="499" w:type="dxa"/>
          </w:tcPr>
          <w:p w14:paraId="4C1C3E16" w14:textId="09C19858" w:rsidR="005526EB" w:rsidRPr="00AC4246" w:rsidRDefault="005526EB" w:rsidP="00A7463F">
            <w:pPr>
              <w:spacing w:line="360" w:lineRule="auto"/>
              <w:jc w:val="both"/>
            </w:pPr>
            <w:r w:rsidRPr="00AC4246">
              <w:t>Г</w:t>
            </w:r>
          </w:p>
        </w:tc>
        <w:tc>
          <w:tcPr>
            <w:tcW w:w="7434" w:type="dxa"/>
          </w:tcPr>
          <w:p w14:paraId="7286BCC3" w14:textId="341A8BA3" w:rsidR="005526EB" w:rsidRPr="00AC4246" w:rsidRDefault="00803262" w:rsidP="00A7463F">
            <w:pPr>
              <w:spacing w:line="360" w:lineRule="auto"/>
              <w:jc w:val="both"/>
            </w:pPr>
            <w:r w:rsidRPr="00AC4246">
              <w:t>Евпатий Коловрат</w:t>
            </w:r>
          </w:p>
        </w:tc>
        <w:tc>
          <w:tcPr>
            <w:tcW w:w="1695" w:type="dxa"/>
          </w:tcPr>
          <w:p w14:paraId="2B3238BC" w14:textId="438AFD2E" w:rsidR="005526EB" w:rsidRPr="00AC4246" w:rsidRDefault="005526EB" w:rsidP="00A7463F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 балл</w:t>
            </w:r>
          </w:p>
        </w:tc>
      </w:tr>
      <w:tr w:rsidR="005526EB" w:rsidRPr="00AC4246" w14:paraId="06876BFD" w14:textId="40B75BE3" w:rsidTr="005526EB">
        <w:tc>
          <w:tcPr>
            <w:tcW w:w="499" w:type="dxa"/>
          </w:tcPr>
          <w:p w14:paraId="65823366" w14:textId="62FE135A" w:rsidR="005526EB" w:rsidRPr="00AC4246" w:rsidRDefault="005526EB" w:rsidP="00A7463F">
            <w:pPr>
              <w:spacing w:line="360" w:lineRule="auto"/>
              <w:jc w:val="both"/>
            </w:pPr>
            <w:r w:rsidRPr="00AC4246">
              <w:t>Д</w:t>
            </w:r>
          </w:p>
        </w:tc>
        <w:tc>
          <w:tcPr>
            <w:tcW w:w="7434" w:type="dxa"/>
          </w:tcPr>
          <w:p w14:paraId="4EFACC96" w14:textId="2D4DF815" w:rsidR="005526EB" w:rsidRPr="00AC4246" w:rsidRDefault="009566E2" w:rsidP="00A7463F">
            <w:pPr>
              <w:spacing w:line="360" w:lineRule="auto"/>
              <w:jc w:val="both"/>
            </w:pPr>
            <w:r w:rsidRPr="00AC4246">
              <w:t>Взятие (ш</w:t>
            </w:r>
            <w:r w:rsidR="00803262" w:rsidRPr="00AC4246">
              <w:t>турм монголами Владимира</w:t>
            </w:r>
            <w:r w:rsidRPr="00AC4246">
              <w:t>)</w:t>
            </w:r>
          </w:p>
        </w:tc>
        <w:tc>
          <w:tcPr>
            <w:tcW w:w="1695" w:type="dxa"/>
          </w:tcPr>
          <w:p w14:paraId="554CFA44" w14:textId="32135579" w:rsidR="005526EB" w:rsidRPr="00AC4246" w:rsidRDefault="005526EB" w:rsidP="00A7463F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 балл</w:t>
            </w:r>
          </w:p>
        </w:tc>
      </w:tr>
    </w:tbl>
    <w:p w14:paraId="65E6CD4A" w14:textId="087C3E65" w:rsidR="00C07E65" w:rsidRPr="00AC4246" w:rsidRDefault="00CA32B3" w:rsidP="00A7463F">
      <w:pPr>
        <w:spacing w:line="360" w:lineRule="auto"/>
        <w:jc w:val="both"/>
        <w:rPr>
          <w:b/>
          <w:bCs/>
        </w:rPr>
      </w:pPr>
      <w:r w:rsidRPr="00AC4246">
        <w:rPr>
          <w:b/>
          <w:bCs/>
        </w:rPr>
        <w:t xml:space="preserve">Максимальное количество </w:t>
      </w:r>
      <w:r w:rsidR="005526EB" w:rsidRPr="00AC4246">
        <w:rPr>
          <w:b/>
          <w:bCs/>
        </w:rPr>
        <w:t xml:space="preserve">баллов </w:t>
      </w:r>
      <w:r w:rsidR="009566E2" w:rsidRPr="00AC4246">
        <w:rPr>
          <w:b/>
          <w:bCs/>
        </w:rPr>
        <w:t>–</w:t>
      </w:r>
      <w:r w:rsidRPr="00AC4246">
        <w:rPr>
          <w:b/>
          <w:bCs/>
        </w:rPr>
        <w:t xml:space="preserve"> 9</w:t>
      </w:r>
      <w:r w:rsidR="009566E2" w:rsidRPr="00AC4246">
        <w:rPr>
          <w:b/>
          <w:bCs/>
        </w:rPr>
        <w:t>.</w:t>
      </w:r>
    </w:p>
    <w:p w14:paraId="47B6226E" w14:textId="3A29C7D7" w:rsidR="006E4FC0" w:rsidRPr="00AC4246" w:rsidRDefault="00FF3FDE" w:rsidP="00A7463F">
      <w:pPr>
        <w:spacing w:line="360" w:lineRule="auto"/>
        <w:jc w:val="both"/>
        <w:rPr>
          <w:rFonts w:eastAsiaTheme="minorHAnsi"/>
          <w:lang w:eastAsia="en-US"/>
        </w:rPr>
      </w:pPr>
      <w:r w:rsidRPr="00AC4246">
        <w:rPr>
          <w:b/>
        </w:rPr>
        <w:t xml:space="preserve">Задание 4. </w:t>
      </w:r>
      <w:r w:rsidR="006E4FC0" w:rsidRPr="00AC4246">
        <w:rPr>
          <w:rFonts w:eastAsiaTheme="minorHAnsi"/>
          <w:lang w:eastAsia="en-US"/>
        </w:rPr>
        <w:t>Установите</w:t>
      </w:r>
      <w:r w:rsidR="00866094" w:rsidRPr="00AC4246">
        <w:rPr>
          <w:rFonts w:eastAsiaTheme="minorHAnsi"/>
          <w:lang w:eastAsia="en-US"/>
        </w:rPr>
        <w:t xml:space="preserve"> соответствие меж</w:t>
      </w:r>
      <w:r w:rsidR="00132B41" w:rsidRPr="00AC4246">
        <w:rPr>
          <w:rFonts w:eastAsiaTheme="minorHAnsi"/>
          <w:lang w:eastAsia="en-US"/>
        </w:rPr>
        <w:t xml:space="preserve">ду категорией (группой) населения общества Руси </w:t>
      </w:r>
      <w:r w:rsidR="00132B41" w:rsidRPr="00AC4246">
        <w:rPr>
          <w:rFonts w:eastAsiaTheme="minorHAnsi"/>
          <w:lang w:val="en-US" w:eastAsia="en-US"/>
        </w:rPr>
        <w:t>XI</w:t>
      </w:r>
      <w:r w:rsidR="00132B41" w:rsidRPr="00AC4246">
        <w:rPr>
          <w:rFonts w:eastAsiaTheme="minorHAnsi"/>
          <w:lang w:eastAsia="en-US"/>
        </w:rPr>
        <w:t>-</w:t>
      </w:r>
      <w:r w:rsidR="00132B41" w:rsidRPr="00AC4246">
        <w:rPr>
          <w:rFonts w:eastAsiaTheme="minorHAnsi"/>
          <w:lang w:val="en-US" w:eastAsia="en-US"/>
        </w:rPr>
        <w:t>XII</w:t>
      </w:r>
      <w:r w:rsidR="00132B41" w:rsidRPr="00AC4246">
        <w:rPr>
          <w:rFonts w:eastAsiaTheme="minorHAnsi"/>
          <w:lang w:eastAsia="en-US"/>
        </w:rPr>
        <w:t xml:space="preserve"> вв. и штрафом (вирой) за убийство представителя данной категории, закрепленном в Русской правде (Пространной редакции)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1165"/>
        <w:gridCol w:w="1869"/>
        <w:gridCol w:w="85"/>
        <w:gridCol w:w="567"/>
        <w:gridCol w:w="1217"/>
        <w:gridCol w:w="1869"/>
        <w:gridCol w:w="1869"/>
      </w:tblGrid>
      <w:tr w:rsidR="006E4FC0" w:rsidRPr="00AC4246" w14:paraId="5C790706" w14:textId="77777777" w:rsidTr="006E4FC0">
        <w:tc>
          <w:tcPr>
            <w:tcW w:w="704" w:type="dxa"/>
          </w:tcPr>
          <w:p w14:paraId="3153B1D3" w14:textId="77777777" w:rsidR="006E4FC0" w:rsidRPr="00AC4246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119" w:type="dxa"/>
            <w:gridSpan w:val="3"/>
          </w:tcPr>
          <w:p w14:paraId="72D9B9A6" w14:textId="7349F434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Категория</w:t>
            </w:r>
          </w:p>
        </w:tc>
        <w:tc>
          <w:tcPr>
            <w:tcW w:w="567" w:type="dxa"/>
          </w:tcPr>
          <w:p w14:paraId="25B418E1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4955" w:type="dxa"/>
            <w:gridSpan w:val="3"/>
          </w:tcPr>
          <w:p w14:paraId="092B4815" w14:textId="7E4E2AD7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 xml:space="preserve">Размер штрафа </w:t>
            </w:r>
            <w:r w:rsidR="00866094" w:rsidRPr="00AC4246">
              <w:rPr>
                <w:rFonts w:eastAsiaTheme="minorHAnsi"/>
                <w:lang w:eastAsia="en-US"/>
              </w:rPr>
              <w:t xml:space="preserve"> </w:t>
            </w:r>
          </w:p>
        </w:tc>
      </w:tr>
      <w:tr w:rsidR="006E4FC0" w:rsidRPr="00AC4246" w14:paraId="491A749C" w14:textId="77777777" w:rsidTr="006E4FC0">
        <w:tc>
          <w:tcPr>
            <w:tcW w:w="704" w:type="dxa"/>
          </w:tcPr>
          <w:p w14:paraId="2A0F5044" w14:textId="77777777" w:rsidR="006E4FC0" w:rsidRPr="00AC4246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3119" w:type="dxa"/>
            <w:gridSpan w:val="3"/>
          </w:tcPr>
          <w:p w14:paraId="28870770" w14:textId="0504859C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Сельский тиун</w:t>
            </w:r>
          </w:p>
        </w:tc>
        <w:tc>
          <w:tcPr>
            <w:tcW w:w="567" w:type="dxa"/>
          </w:tcPr>
          <w:p w14:paraId="5F351925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4955" w:type="dxa"/>
            <w:gridSpan w:val="3"/>
          </w:tcPr>
          <w:p w14:paraId="131288E5" w14:textId="13E396EF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40 гривен</w:t>
            </w:r>
          </w:p>
        </w:tc>
      </w:tr>
      <w:tr w:rsidR="006E4FC0" w:rsidRPr="00AC4246" w14:paraId="3431D766" w14:textId="77777777" w:rsidTr="006E4FC0">
        <w:tc>
          <w:tcPr>
            <w:tcW w:w="704" w:type="dxa"/>
          </w:tcPr>
          <w:p w14:paraId="16F86016" w14:textId="77777777" w:rsidR="006E4FC0" w:rsidRPr="00AC4246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3119" w:type="dxa"/>
            <w:gridSpan w:val="3"/>
          </w:tcPr>
          <w:p w14:paraId="518AF68C" w14:textId="5347FB76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Княжий муж</w:t>
            </w:r>
          </w:p>
        </w:tc>
        <w:tc>
          <w:tcPr>
            <w:tcW w:w="567" w:type="dxa"/>
          </w:tcPr>
          <w:p w14:paraId="5B21286F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4955" w:type="dxa"/>
            <w:gridSpan w:val="3"/>
          </w:tcPr>
          <w:p w14:paraId="2219006B" w14:textId="65CD2285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12 гривен</w:t>
            </w:r>
          </w:p>
        </w:tc>
      </w:tr>
      <w:tr w:rsidR="006E4FC0" w:rsidRPr="00AC4246" w14:paraId="47F7DC68" w14:textId="77777777" w:rsidTr="006E4FC0">
        <w:tc>
          <w:tcPr>
            <w:tcW w:w="704" w:type="dxa"/>
          </w:tcPr>
          <w:p w14:paraId="77212550" w14:textId="77777777" w:rsidR="006E4FC0" w:rsidRPr="00AC4246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3119" w:type="dxa"/>
            <w:gridSpan w:val="3"/>
          </w:tcPr>
          <w:p w14:paraId="4DA17648" w14:textId="110D4D71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 xml:space="preserve">Раба </w:t>
            </w:r>
          </w:p>
        </w:tc>
        <w:tc>
          <w:tcPr>
            <w:tcW w:w="567" w:type="dxa"/>
          </w:tcPr>
          <w:p w14:paraId="46438AB0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В</w:t>
            </w:r>
          </w:p>
        </w:tc>
        <w:tc>
          <w:tcPr>
            <w:tcW w:w="4955" w:type="dxa"/>
            <w:gridSpan w:val="3"/>
          </w:tcPr>
          <w:p w14:paraId="282C564F" w14:textId="0448A57B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5 гривен</w:t>
            </w:r>
          </w:p>
        </w:tc>
      </w:tr>
      <w:tr w:rsidR="006E4FC0" w:rsidRPr="00AC4246" w14:paraId="4C31E367" w14:textId="77777777" w:rsidTr="006E4FC0">
        <w:tc>
          <w:tcPr>
            <w:tcW w:w="704" w:type="dxa"/>
          </w:tcPr>
          <w:p w14:paraId="0ACF551B" w14:textId="77777777" w:rsidR="006E4FC0" w:rsidRPr="00AC4246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3119" w:type="dxa"/>
            <w:gridSpan w:val="3"/>
          </w:tcPr>
          <w:p w14:paraId="4F009FAF" w14:textId="490BFA65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Русин</w:t>
            </w:r>
          </w:p>
        </w:tc>
        <w:tc>
          <w:tcPr>
            <w:tcW w:w="567" w:type="dxa"/>
          </w:tcPr>
          <w:p w14:paraId="65FAE339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4955" w:type="dxa"/>
            <w:gridSpan w:val="3"/>
          </w:tcPr>
          <w:p w14:paraId="64EBFC10" w14:textId="2C0187D5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80 гривен</w:t>
            </w:r>
          </w:p>
        </w:tc>
      </w:tr>
      <w:tr w:rsidR="006E4FC0" w:rsidRPr="00AC4246" w14:paraId="7226FBF3" w14:textId="77777777" w:rsidTr="006E4FC0">
        <w:tc>
          <w:tcPr>
            <w:tcW w:w="704" w:type="dxa"/>
          </w:tcPr>
          <w:p w14:paraId="30EDCE58" w14:textId="77777777" w:rsidR="006E4FC0" w:rsidRPr="00AC4246" w:rsidRDefault="006E4FC0" w:rsidP="00A7463F">
            <w:pPr>
              <w:spacing w:line="360" w:lineRule="auto"/>
              <w:jc w:val="both"/>
              <w:rPr>
                <w:rFonts w:eastAsiaTheme="minorHAnsi"/>
                <w:lang w:val="en-US" w:eastAsia="en-US"/>
              </w:rPr>
            </w:pPr>
            <w:r w:rsidRPr="00AC4246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3119" w:type="dxa"/>
            <w:gridSpan w:val="3"/>
          </w:tcPr>
          <w:p w14:paraId="2E11DD56" w14:textId="75CA11FF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Холоп</w:t>
            </w:r>
          </w:p>
        </w:tc>
        <w:tc>
          <w:tcPr>
            <w:tcW w:w="567" w:type="dxa"/>
          </w:tcPr>
          <w:p w14:paraId="7E64FE23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4955" w:type="dxa"/>
            <w:gridSpan w:val="3"/>
          </w:tcPr>
          <w:p w14:paraId="03767303" w14:textId="4EFEA2F7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6 гривен</w:t>
            </w:r>
          </w:p>
        </w:tc>
      </w:tr>
      <w:tr w:rsidR="006E4FC0" w:rsidRPr="00AC4246" w14:paraId="1F1840C2" w14:textId="77777777" w:rsidTr="00670309">
        <w:tc>
          <w:tcPr>
            <w:tcW w:w="1869" w:type="dxa"/>
            <w:gridSpan w:val="2"/>
          </w:tcPr>
          <w:p w14:paraId="7CC78BE0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lastRenderedPageBreak/>
              <w:t>1</w:t>
            </w:r>
          </w:p>
        </w:tc>
        <w:tc>
          <w:tcPr>
            <w:tcW w:w="1869" w:type="dxa"/>
          </w:tcPr>
          <w:p w14:paraId="0E4E0E1C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1869" w:type="dxa"/>
            <w:gridSpan w:val="3"/>
          </w:tcPr>
          <w:p w14:paraId="637FF3DA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1869" w:type="dxa"/>
          </w:tcPr>
          <w:p w14:paraId="3EBAEE6D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1869" w:type="dxa"/>
          </w:tcPr>
          <w:p w14:paraId="2459AB95" w14:textId="77777777" w:rsidR="006E4FC0" w:rsidRPr="00AC4246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5</w:t>
            </w:r>
          </w:p>
        </w:tc>
      </w:tr>
      <w:tr w:rsidR="006E4FC0" w:rsidRPr="00AC4246" w14:paraId="1A72FC90" w14:textId="77777777" w:rsidTr="00670309">
        <w:tc>
          <w:tcPr>
            <w:tcW w:w="1869" w:type="dxa"/>
            <w:gridSpan w:val="2"/>
          </w:tcPr>
          <w:p w14:paraId="00790CDA" w14:textId="6FE44D0F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1869" w:type="dxa"/>
          </w:tcPr>
          <w:p w14:paraId="3EEEA76A" w14:textId="246D1D01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1869" w:type="dxa"/>
            <w:gridSpan w:val="3"/>
          </w:tcPr>
          <w:p w14:paraId="64996B64" w14:textId="08FE8037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1869" w:type="dxa"/>
          </w:tcPr>
          <w:p w14:paraId="6CB9D77B" w14:textId="26897115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1869" w:type="dxa"/>
          </w:tcPr>
          <w:p w14:paraId="308C8910" w14:textId="01C407D4" w:rsidR="006E4FC0" w:rsidRPr="00AC4246" w:rsidRDefault="00132B41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В</w:t>
            </w:r>
          </w:p>
        </w:tc>
      </w:tr>
    </w:tbl>
    <w:p w14:paraId="3A61F065" w14:textId="77777777" w:rsidR="00A93B45" w:rsidRPr="00AC4246" w:rsidRDefault="00CA32B3" w:rsidP="00A7463F">
      <w:pPr>
        <w:spacing w:line="360" w:lineRule="auto"/>
        <w:jc w:val="both"/>
        <w:rPr>
          <w:b/>
          <w:bCs/>
          <w:color w:val="000000"/>
        </w:rPr>
      </w:pPr>
      <w:r w:rsidRPr="00AC4246">
        <w:rPr>
          <w:b/>
          <w:bCs/>
        </w:rPr>
        <w:t xml:space="preserve"> </w:t>
      </w:r>
      <w:r w:rsidR="00DE4AFD" w:rsidRPr="00AC4246">
        <w:rPr>
          <w:b/>
          <w:bCs/>
        </w:rPr>
        <w:t xml:space="preserve">За каждое правильное соответствие – 1 балл. </w:t>
      </w:r>
      <w:r w:rsidRPr="00AC4246">
        <w:rPr>
          <w:b/>
          <w:bCs/>
        </w:rPr>
        <w:t xml:space="preserve">Максимальное количество баллов </w:t>
      </w:r>
      <w:r w:rsidR="00FF3FDE" w:rsidRPr="00AC4246">
        <w:rPr>
          <w:b/>
          <w:bCs/>
          <w:color w:val="000000"/>
        </w:rPr>
        <w:t xml:space="preserve">– </w:t>
      </w:r>
      <w:r w:rsidRPr="00AC4246">
        <w:rPr>
          <w:b/>
          <w:bCs/>
          <w:color w:val="000000"/>
        </w:rPr>
        <w:t>5</w:t>
      </w:r>
      <w:r w:rsidR="00FF3FDE" w:rsidRPr="00AC4246">
        <w:rPr>
          <w:b/>
          <w:bCs/>
          <w:color w:val="000000"/>
        </w:rPr>
        <w:t>.</w:t>
      </w:r>
    </w:p>
    <w:p w14:paraId="10AD852B" w14:textId="27A685A6" w:rsidR="00FF3FDE" w:rsidRPr="00AC4246" w:rsidRDefault="00FF3FDE" w:rsidP="00A7463F">
      <w:pPr>
        <w:spacing w:line="360" w:lineRule="auto"/>
        <w:jc w:val="both"/>
        <w:rPr>
          <w:b/>
          <w:bCs/>
          <w:color w:val="000000"/>
        </w:rPr>
      </w:pPr>
      <w:r w:rsidRPr="00AC4246">
        <w:rPr>
          <w:b/>
          <w:bCs/>
          <w:color w:val="000000"/>
        </w:rPr>
        <w:t xml:space="preserve"> </w:t>
      </w:r>
    </w:p>
    <w:p w14:paraId="47E60CF1" w14:textId="72B7AC63" w:rsidR="006E4FC0" w:rsidRPr="00AC4246" w:rsidRDefault="00C42762" w:rsidP="00A7463F">
      <w:pPr>
        <w:spacing w:line="360" w:lineRule="auto"/>
        <w:jc w:val="both"/>
        <w:rPr>
          <w:rFonts w:eastAsiaTheme="minorHAnsi"/>
          <w:lang w:eastAsia="en-US"/>
        </w:rPr>
      </w:pPr>
      <w:r w:rsidRPr="00AC4246">
        <w:rPr>
          <w:b/>
          <w:bCs/>
        </w:rPr>
        <w:t>Задание №5</w:t>
      </w:r>
      <w:r w:rsidR="001B612B" w:rsidRPr="00AC4246">
        <w:rPr>
          <w:b/>
          <w:bCs/>
        </w:rPr>
        <w:t>.</w:t>
      </w:r>
      <w:r w:rsidR="001B612B" w:rsidRPr="00AC4246">
        <w:t xml:space="preserve"> </w:t>
      </w:r>
      <w:r w:rsidR="00873B58" w:rsidRPr="00AC4246">
        <w:rPr>
          <w:rFonts w:eastAsiaTheme="minorHAnsi"/>
          <w:lang w:eastAsia="en-US"/>
        </w:rPr>
        <w:t>В 202</w:t>
      </w:r>
      <w:r w:rsidR="00240E27" w:rsidRPr="00AC4246">
        <w:rPr>
          <w:rFonts w:eastAsiaTheme="minorHAnsi"/>
          <w:lang w:eastAsia="en-US"/>
        </w:rPr>
        <w:t>5</w:t>
      </w:r>
      <w:r w:rsidR="00873B58" w:rsidRPr="00AC4246">
        <w:rPr>
          <w:rFonts w:eastAsiaTheme="minorHAnsi"/>
          <w:lang w:eastAsia="en-US"/>
        </w:rPr>
        <w:t xml:space="preserve"> году исполняется 5</w:t>
      </w:r>
      <w:r w:rsidR="00240E27" w:rsidRPr="00AC4246">
        <w:rPr>
          <w:rFonts w:eastAsiaTheme="minorHAnsi"/>
          <w:lang w:eastAsia="en-US"/>
        </w:rPr>
        <w:t>2</w:t>
      </w:r>
      <w:r w:rsidR="00873B58" w:rsidRPr="00AC4246">
        <w:rPr>
          <w:rFonts w:eastAsiaTheme="minorHAnsi"/>
          <w:lang w:eastAsia="en-US"/>
        </w:rPr>
        <w:t xml:space="preserve">0 лет </w:t>
      </w:r>
      <w:r w:rsidR="009566E2" w:rsidRPr="00AC4246">
        <w:rPr>
          <w:rFonts w:eastAsiaTheme="minorHAnsi"/>
          <w:lang w:eastAsia="en-US"/>
        </w:rPr>
        <w:t xml:space="preserve">вступления на престол </w:t>
      </w:r>
      <w:r w:rsidR="00240E27" w:rsidRPr="00AC4246">
        <w:rPr>
          <w:rFonts w:eastAsiaTheme="minorHAnsi"/>
          <w:lang w:eastAsia="en-US"/>
        </w:rPr>
        <w:t xml:space="preserve">Великого московского князя Василия </w:t>
      </w:r>
      <w:r w:rsidR="00240E27" w:rsidRPr="00AC4246">
        <w:rPr>
          <w:rFonts w:eastAsiaTheme="minorHAnsi"/>
          <w:lang w:val="en-US" w:eastAsia="en-US"/>
        </w:rPr>
        <w:t>III</w:t>
      </w:r>
      <w:r w:rsidR="00240E27" w:rsidRPr="00AC4246">
        <w:rPr>
          <w:rFonts w:eastAsiaTheme="minorHAnsi"/>
          <w:lang w:eastAsia="en-US"/>
        </w:rPr>
        <w:t xml:space="preserve"> Ивановича. </w:t>
      </w:r>
      <w:r w:rsidR="00873B58" w:rsidRPr="00AC4246">
        <w:rPr>
          <w:rFonts w:eastAsiaTheme="minorHAnsi"/>
          <w:lang w:eastAsia="en-US"/>
        </w:rPr>
        <w:t xml:space="preserve">Ниже приведены исторические факты, положения, некоторые из которых относятся к истории </w:t>
      </w:r>
      <w:r w:rsidR="00240E27" w:rsidRPr="00AC4246">
        <w:rPr>
          <w:rFonts w:eastAsiaTheme="minorHAnsi"/>
          <w:lang w:eastAsia="en-US"/>
        </w:rPr>
        <w:t>его княжения</w:t>
      </w:r>
      <w:r w:rsidR="00873B58" w:rsidRPr="00AC4246">
        <w:rPr>
          <w:rFonts w:eastAsiaTheme="minorHAnsi"/>
          <w:lang w:eastAsia="en-US"/>
        </w:rPr>
        <w:t xml:space="preserve">. </w:t>
      </w:r>
      <w:r w:rsidR="006E4FC0" w:rsidRPr="00AC4246">
        <w:rPr>
          <w:rFonts w:eastAsiaTheme="minorHAnsi"/>
          <w:lang w:eastAsia="en-US"/>
        </w:rPr>
        <w:t>Заполните таблицу, указав порядковые номера</w:t>
      </w:r>
      <w:r w:rsidR="00440D3A" w:rsidRPr="00AC4246">
        <w:rPr>
          <w:rFonts w:eastAsiaTheme="minorHAnsi"/>
          <w:lang w:eastAsia="en-US"/>
        </w:rPr>
        <w:t xml:space="preserve"> положений, характеризующих </w:t>
      </w:r>
      <w:r w:rsidR="00240E27" w:rsidRPr="00AC4246">
        <w:rPr>
          <w:rFonts w:eastAsiaTheme="minorHAnsi"/>
          <w:lang w:eastAsia="en-US"/>
        </w:rPr>
        <w:t xml:space="preserve">правление Василия </w:t>
      </w:r>
      <w:r w:rsidR="00240E27" w:rsidRPr="00AC4246">
        <w:rPr>
          <w:rFonts w:eastAsiaTheme="minorHAnsi"/>
          <w:lang w:val="en-US" w:eastAsia="en-US"/>
        </w:rPr>
        <w:t>III</w:t>
      </w:r>
      <w:r w:rsidR="00873B58" w:rsidRPr="00AC4246">
        <w:rPr>
          <w:rFonts w:eastAsiaTheme="minorHAnsi"/>
          <w:lang w:eastAsia="en-US"/>
        </w:rPr>
        <w:t xml:space="preserve">, </w:t>
      </w:r>
      <w:r w:rsidR="00440D3A" w:rsidRPr="00AC4246">
        <w:rPr>
          <w:rFonts w:eastAsiaTheme="minorHAnsi"/>
          <w:lang w:eastAsia="en-US"/>
        </w:rPr>
        <w:t>а также номера фактов, имеющих отношение к</w:t>
      </w:r>
      <w:r w:rsidR="000B3868" w:rsidRPr="00AC4246">
        <w:rPr>
          <w:rFonts w:eastAsiaTheme="minorHAnsi"/>
          <w:lang w:eastAsia="en-US"/>
        </w:rPr>
        <w:t xml:space="preserve"> </w:t>
      </w:r>
      <w:r w:rsidR="00240E27" w:rsidRPr="00AC4246">
        <w:rPr>
          <w:rFonts w:eastAsiaTheme="minorHAnsi"/>
          <w:lang w:eastAsia="en-US"/>
        </w:rPr>
        <w:t xml:space="preserve">деятельности </w:t>
      </w:r>
      <w:r w:rsidR="009566E2" w:rsidRPr="00AC4246">
        <w:rPr>
          <w:rFonts w:eastAsiaTheme="minorHAnsi"/>
          <w:lang w:eastAsia="en-US"/>
        </w:rPr>
        <w:t>его отца</w:t>
      </w:r>
      <w:r w:rsidR="00240E27" w:rsidRPr="00AC4246">
        <w:rPr>
          <w:rFonts w:eastAsiaTheme="minorHAnsi"/>
          <w:lang w:eastAsia="en-US"/>
        </w:rPr>
        <w:t xml:space="preserve"> – Ивана </w:t>
      </w:r>
      <w:r w:rsidR="00240E27" w:rsidRPr="00AC4246">
        <w:rPr>
          <w:rFonts w:eastAsiaTheme="minorHAnsi"/>
          <w:lang w:val="en-US" w:eastAsia="en-US"/>
        </w:rPr>
        <w:t>III</w:t>
      </w:r>
      <w:r w:rsidR="00240E27" w:rsidRPr="00AC4246">
        <w:rPr>
          <w:rFonts w:eastAsiaTheme="minorHAnsi"/>
          <w:lang w:eastAsia="en-US"/>
        </w:rPr>
        <w:t xml:space="preserve">. </w:t>
      </w:r>
      <w:r w:rsidR="006E4FC0" w:rsidRPr="00AC4246">
        <w:rPr>
          <w:rFonts w:eastAsiaTheme="minorHAnsi"/>
          <w:lang w:eastAsia="en-US"/>
        </w:rPr>
        <w:t xml:space="preserve">Обратите внимание, что одно утверждение </w:t>
      </w:r>
      <w:r w:rsidR="00440D3A" w:rsidRPr="00AC4246">
        <w:rPr>
          <w:rFonts w:eastAsiaTheme="minorHAnsi"/>
          <w:lang w:eastAsia="en-US"/>
        </w:rPr>
        <w:t xml:space="preserve">не связано </w:t>
      </w:r>
      <w:r w:rsidR="00873B58" w:rsidRPr="00AC4246">
        <w:rPr>
          <w:rFonts w:eastAsiaTheme="minorHAnsi"/>
          <w:lang w:eastAsia="en-US"/>
        </w:rPr>
        <w:t>ни с одним из этих событий и</w:t>
      </w:r>
      <w:r w:rsidR="000B3868" w:rsidRPr="00AC4246">
        <w:rPr>
          <w:rFonts w:eastAsiaTheme="minorHAnsi"/>
          <w:lang w:eastAsia="en-US"/>
        </w:rPr>
        <w:t xml:space="preserve"> является лишним. </w:t>
      </w:r>
    </w:p>
    <w:p w14:paraId="6B9C50D1" w14:textId="0423B219" w:rsidR="006A1CBB" w:rsidRPr="00AC4246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1) </w:t>
      </w:r>
      <w:r w:rsidR="00240E27" w:rsidRPr="00AC4246">
        <w:rPr>
          <w:rFonts w:eastAsiaTheme="minorHAnsi"/>
          <w:lang w:eastAsia="en-US"/>
        </w:rPr>
        <w:t xml:space="preserve">По итогам войны с Великим княжеством Литовским в состав Русского государства </w:t>
      </w:r>
      <w:r w:rsidR="000016DC" w:rsidRPr="00AC4246">
        <w:rPr>
          <w:rFonts w:eastAsiaTheme="minorHAnsi"/>
          <w:lang w:eastAsia="en-US"/>
        </w:rPr>
        <w:t>вошел Смоленск и прилегающие к нему территории.</w:t>
      </w:r>
    </w:p>
    <w:p w14:paraId="66D5455B" w14:textId="74B429E2" w:rsidR="006A1CBB" w:rsidRPr="00AC4246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>2)</w:t>
      </w:r>
      <w:r w:rsidR="000016DC" w:rsidRPr="00AC4246">
        <w:rPr>
          <w:rFonts w:eastAsiaTheme="minorHAnsi"/>
          <w:lang w:eastAsia="en-US"/>
        </w:rPr>
        <w:t xml:space="preserve"> Была ликвидирована Новгородская республика. Земли новгородских бояр были использованы для раздачи поместий московским служилым людям. </w:t>
      </w:r>
    </w:p>
    <w:p w14:paraId="1ED28F66" w14:textId="2125365F" w:rsidR="006A1CBB" w:rsidRPr="00AC4246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3) </w:t>
      </w:r>
      <w:r w:rsidR="000016DC" w:rsidRPr="00AC4246">
        <w:rPr>
          <w:rFonts w:eastAsiaTheme="minorHAnsi"/>
          <w:lang w:eastAsia="en-US"/>
        </w:rPr>
        <w:t xml:space="preserve">В селе Коломенское под Москвой была воздвигнута шатровая церковь Вознесения. </w:t>
      </w:r>
    </w:p>
    <w:p w14:paraId="0ED3FFA5" w14:textId="520DB18E" w:rsidR="006A1CBB" w:rsidRPr="00AC4246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4) </w:t>
      </w:r>
      <w:r w:rsidR="000016DC" w:rsidRPr="00AC4246">
        <w:rPr>
          <w:rFonts w:eastAsiaTheme="minorHAnsi"/>
          <w:lang w:eastAsia="en-US"/>
        </w:rPr>
        <w:t xml:space="preserve">Началось строительство нового </w:t>
      </w:r>
      <w:r w:rsidR="009566E2" w:rsidRPr="00AC4246">
        <w:rPr>
          <w:rFonts w:eastAsiaTheme="minorHAnsi"/>
          <w:lang w:eastAsia="en-US"/>
        </w:rPr>
        <w:t>М</w:t>
      </w:r>
      <w:r w:rsidR="000016DC" w:rsidRPr="00AC4246">
        <w:rPr>
          <w:rFonts w:eastAsiaTheme="minorHAnsi"/>
          <w:lang w:eastAsia="en-US"/>
        </w:rPr>
        <w:t xml:space="preserve">осковского </w:t>
      </w:r>
      <w:r w:rsidR="009566E2" w:rsidRPr="00AC4246">
        <w:rPr>
          <w:rFonts w:eastAsiaTheme="minorHAnsi"/>
          <w:lang w:eastAsia="en-US"/>
        </w:rPr>
        <w:t>К</w:t>
      </w:r>
      <w:r w:rsidR="000016DC" w:rsidRPr="00AC4246">
        <w:rPr>
          <w:rFonts w:eastAsiaTheme="minorHAnsi"/>
          <w:lang w:eastAsia="en-US"/>
        </w:rPr>
        <w:t xml:space="preserve">ремля. </w:t>
      </w:r>
    </w:p>
    <w:p w14:paraId="76030A45" w14:textId="235850F0" w:rsidR="006A1CBB" w:rsidRPr="00AC4246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5) </w:t>
      </w:r>
      <w:r w:rsidR="000016DC" w:rsidRPr="00AC4246">
        <w:rPr>
          <w:rFonts w:eastAsiaTheme="minorHAnsi"/>
          <w:lang w:eastAsia="en-US"/>
        </w:rPr>
        <w:t xml:space="preserve">Был принят первый общерусский Судебник. </w:t>
      </w:r>
    </w:p>
    <w:p w14:paraId="6DADF525" w14:textId="78A04D77" w:rsidR="006A1CBB" w:rsidRPr="00AC4246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6) </w:t>
      </w:r>
      <w:bookmarkStart w:id="3" w:name="_Hlk212185455"/>
      <w:r w:rsidR="005C456F" w:rsidRPr="00AC4246">
        <w:rPr>
          <w:rFonts w:eastAsiaTheme="minorHAnsi"/>
          <w:lang w:eastAsia="en-US"/>
        </w:rPr>
        <w:t>Был заключен договор с магистром Тевтонского ордена в Пруссии Альбрехтом</w:t>
      </w:r>
      <w:bookmarkEnd w:id="3"/>
      <w:r w:rsidR="000016DC" w:rsidRPr="00AC4246">
        <w:rPr>
          <w:rFonts w:eastAsiaTheme="minorHAnsi"/>
          <w:lang w:eastAsia="en-US"/>
        </w:rPr>
        <w:t xml:space="preserve">. </w:t>
      </w:r>
    </w:p>
    <w:p w14:paraId="45A284DA" w14:textId="0AF241F0" w:rsidR="006A1CBB" w:rsidRPr="00AC4246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7) </w:t>
      </w:r>
      <w:r w:rsidR="00471DE4" w:rsidRPr="00AC4246">
        <w:rPr>
          <w:rFonts w:eastAsiaTheme="minorHAnsi"/>
          <w:lang w:eastAsia="en-US"/>
        </w:rPr>
        <w:t xml:space="preserve"> </w:t>
      </w:r>
      <w:r w:rsidR="000016DC" w:rsidRPr="00AC4246">
        <w:rPr>
          <w:rFonts w:eastAsiaTheme="minorHAnsi"/>
          <w:lang w:eastAsia="en-US"/>
        </w:rPr>
        <w:t xml:space="preserve">Тверское княжество вошло в состав Русского государства. </w:t>
      </w:r>
    </w:p>
    <w:p w14:paraId="06CF7524" w14:textId="1452671D" w:rsidR="006A1CBB" w:rsidRPr="00AC4246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8) </w:t>
      </w:r>
      <w:r w:rsidR="000016DC" w:rsidRPr="00AC4246">
        <w:rPr>
          <w:rFonts w:eastAsiaTheme="minorHAnsi"/>
          <w:lang w:eastAsia="en-US"/>
        </w:rPr>
        <w:t xml:space="preserve">Границы Русского государства на северо-западе были расширены за счет присоединения Псковской земли. </w:t>
      </w:r>
    </w:p>
    <w:p w14:paraId="5615E6B3" w14:textId="210688B6" w:rsidR="00471DE4" w:rsidRPr="00AC4246" w:rsidRDefault="00471DE4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9) </w:t>
      </w:r>
      <w:r w:rsidR="000016DC" w:rsidRPr="00AC4246">
        <w:rPr>
          <w:rFonts w:eastAsiaTheme="minorHAnsi"/>
          <w:lang w:eastAsia="en-US"/>
        </w:rPr>
        <w:t xml:space="preserve">Вокруг Москвы был построен новый пояс укреплений – так называемый Белый город.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4678"/>
      </w:tblGrid>
      <w:tr w:rsidR="00440D3A" w:rsidRPr="00AC4246" w14:paraId="085555BD" w14:textId="77777777" w:rsidTr="009566E2">
        <w:tc>
          <w:tcPr>
            <w:tcW w:w="4673" w:type="dxa"/>
          </w:tcPr>
          <w:p w14:paraId="5F8B50D7" w14:textId="00ADF9BE" w:rsidR="00440D3A" w:rsidRPr="00AC4246" w:rsidRDefault="00240E27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 xml:space="preserve">Правление Василия </w:t>
            </w:r>
            <w:r w:rsidRPr="00AC4246">
              <w:rPr>
                <w:rFonts w:eastAsiaTheme="minorHAnsi"/>
                <w:lang w:val="en-US" w:eastAsia="en-US"/>
              </w:rPr>
              <w:t>III</w:t>
            </w:r>
          </w:p>
        </w:tc>
        <w:tc>
          <w:tcPr>
            <w:tcW w:w="4678" w:type="dxa"/>
          </w:tcPr>
          <w:p w14:paraId="7EA93965" w14:textId="05AAD68E" w:rsidR="00440D3A" w:rsidRPr="00AC4246" w:rsidRDefault="00A93B45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Правление</w:t>
            </w:r>
            <w:r w:rsidR="00240E27" w:rsidRPr="00AC4246">
              <w:rPr>
                <w:rFonts w:eastAsiaTheme="minorHAnsi"/>
                <w:lang w:eastAsia="en-US"/>
              </w:rPr>
              <w:t xml:space="preserve"> Ивана </w:t>
            </w:r>
            <w:r w:rsidR="00240E27" w:rsidRPr="00AC4246">
              <w:rPr>
                <w:rFonts w:eastAsiaTheme="minorHAnsi"/>
                <w:lang w:val="en-US" w:eastAsia="en-US"/>
              </w:rPr>
              <w:t>III</w:t>
            </w:r>
          </w:p>
        </w:tc>
      </w:tr>
      <w:tr w:rsidR="00440D3A" w:rsidRPr="00AC4246" w14:paraId="38DA5419" w14:textId="77777777" w:rsidTr="009566E2">
        <w:trPr>
          <w:trHeight w:val="519"/>
        </w:trPr>
        <w:tc>
          <w:tcPr>
            <w:tcW w:w="4673" w:type="dxa"/>
          </w:tcPr>
          <w:p w14:paraId="053F1FA9" w14:textId="2FC8EAAB" w:rsidR="00440D3A" w:rsidRPr="00AC4246" w:rsidRDefault="000016DC" w:rsidP="005526EB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1,</w:t>
            </w:r>
            <w:r w:rsidR="009566E2" w:rsidRPr="00AC4246">
              <w:rPr>
                <w:rFonts w:eastAsiaTheme="minorHAnsi"/>
                <w:lang w:eastAsia="en-US"/>
              </w:rPr>
              <w:t xml:space="preserve"> </w:t>
            </w:r>
            <w:r w:rsidRPr="00AC4246">
              <w:rPr>
                <w:rFonts w:eastAsiaTheme="minorHAnsi"/>
                <w:lang w:eastAsia="en-US"/>
              </w:rPr>
              <w:t>3,</w:t>
            </w:r>
            <w:r w:rsidR="009566E2" w:rsidRPr="00AC4246">
              <w:rPr>
                <w:rFonts w:eastAsiaTheme="minorHAnsi"/>
                <w:lang w:eastAsia="en-US"/>
              </w:rPr>
              <w:t xml:space="preserve"> </w:t>
            </w:r>
            <w:r w:rsidRPr="00AC4246">
              <w:rPr>
                <w:rFonts w:eastAsiaTheme="minorHAnsi"/>
                <w:lang w:eastAsia="en-US"/>
              </w:rPr>
              <w:t>6,</w:t>
            </w:r>
            <w:r w:rsidR="009566E2" w:rsidRPr="00AC4246">
              <w:rPr>
                <w:rFonts w:eastAsiaTheme="minorHAnsi"/>
                <w:lang w:eastAsia="en-US"/>
              </w:rPr>
              <w:t xml:space="preserve"> </w:t>
            </w:r>
            <w:r w:rsidRPr="00AC4246">
              <w:rPr>
                <w:rFonts w:eastAsiaTheme="minorHAnsi"/>
                <w:lang w:eastAsia="en-US"/>
              </w:rPr>
              <w:t>8</w:t>
            </w:r>
          </w:p>
        </w:tc>
        <w:tc>
          <w:tcPr>
            <w:tcW w:w="4678" w:type="dxa"/>
          </w:tcPr>
          <w:p w14:paraId="61AE37F6" w14:textId="4718E7CC" w:rsidR="00440D3A" w:rsidRPr="00AC4246" w:rsidRDefault="000016DC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2,</w:t>
            </w:r>
            <w:r w:rsidR="009566E2" w:rsidRPr="00AC4246">
              <w:rPr>
                <w:rFonts w:eastAsiaTheme="minorHAnsi"/>
                <w:lang w:eastAsia="en-US"/>
              </w:rPr>
              <w:t xml:space="preserve"> </w:t>
            </w:r>
            <w:r w:rsidRPr="00AC4246">
              <w:rPr>
                <w:rFonts w:eastAsiaTheme="minorHAnsi"/>
                <w:lang w:eastAsia="en-US"/>
              </w:rPr>
              <w:t>4,</w:t>
            </w:r>
            <w:r w:rsidR="009566E2" w:rsidRPr="00AC4246">
              <w:rPr>
                <w:rFonts w:eastAsiaTheme="minorHAnsi"/>
                <w:lang w:eastAsia="en-US"/>
              </w:rPr>
              <w:t xml:space="preserve"> </w:t>
            </w:r>
            <w:r w:rsidRPr="00AC4246">
              <w:rPr>
                <w:rFonts w:eastAsiaTheme="minorHAnsi"/>
                <w:lang w:eastAsia="en-US"/>
              </w:rPr>
              <w:t>5,</w:t>
            </w:r>
            <w:r w:rsidR="009566E2" w:rsidRPr="00AC4246">
              <w:rPr>
                <w:rFonts w:eastAsiaTheme="minorHAnsi"/>
                <w:lang w:eastAsia="en-US"/>
              </w:rPr>
              <w:t xml:space="preserve"> </w:t>
            </w:r>
            <w:r w:rsidRPr="00AC4246">
              <w:rPr>
                <w:rFonts w:eastAsiaTheme="minorHAnsi"/>
                <w:lang w:eastAsia="en-US"/>
              </w:rPr>
              <w:t>7</w:t>
            </w:r>
          </w:p>
        </w:tc>
      </w:tr>
    </w:tbl>
    <w:p w14:paraId="082935C7" w14:textId="1FAD66EF" w:rsidR="00DE4AFD" w:rsidRPr="00AC4246" w:rsidRDefault="00DE4AFD" w:rsidP="00A7463F">
      <w:pPr>
        <w:spacing w:after="160" w:line="360" w:lineRule="auto"/>
        <w:jc w:val="both"/>
        <w:rPr>
          <w:rFonts w:eastAsiaTheme="minorHAnsi"/>
          <w:b/>
          <w:bCs/>
          <w:lang w:eastAsia="en-US"/>
        </w:rPr>
      </w:pPr>
      <w:r w:rsidRPr="00AC4246">
        <w:rPr>
          <w:rFonts w:eastAsiaTheme="minorHAnsi"/>
          <w:lang w:eastAsia="en-US"/>
        </w:rPr>
        <w:t>За каждый правильный ответ</w:t>
      </w:r>
      <w:r w:rsidRPr="00AC4246">
        <w:rPr>
          <w:rFonts w:eastAsiaTheme="minorHAnsi"/>
          <w:b/>
          <w:bCs/>
          <w:lang w:eastAsia="en-US"/>
        </w:rPr>
        <w:t xml:space="preserve"> – 1 балл. Всего – </w:t>
      </w:r>
      <w:r w:rsidR="00471DE4" w:rsidRPr="00AC4246">
        <w:rPr>
          <w:rFonts w:eastAsiaTheme="minorHAnsi"/>
          <w:b/>
          <w:bCs/>
          <w:lang w:eastAsia="en-US"/>
        </w:rPr>
        <w:t>8</w:t>
      </w:r>
      <w:r w:rsidRPr="00AC4246">
        <w:rPr>
          <w:rFonts w:eastAsiaTheme="minorHAnsi"/>
          <w:b/>
          <w:bCs/>
          <w:lang w:eastAsia="en-US"/>
        </w:rPr>
        <w:t xml:space="preserve"> баллов</w:t>
      </w:r>
    </w:p>
    <w:p w14:paraId="5E7FB208" w14:textId="38C8C418" w:rsidR="006E4FC0" w:rsidRPr="00AC4246" w:rsidRDefault="006E4FC0" w:rsidP="00A7463F">
      <w:pPr>
        <w:spacing w:after="160" w:line="360" w:lineRule="auto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Укажите номер утверждения, которое является лишним, и </w:t>
      </w:r>
      <w:r w:rsidR="00471DE4" w:rsidRPr="00AC4246">
        <w:rPr>
          <w:rFonts w:eastAsiaTheme="minorHAnsi"/>
          <w:lang w:eastAsia="en-US"/>
        </w:rPr>
        <w:t>поясните</w:t>
      </w:r>
      <w:r w:rsidR="000016DC" w:rsidRPr="00AC4246">
        <w:rPr>
          <w:rFonts w:eastAsiaTheme="minorHAnsi"/>
          <w:lang w:eastAsia="en-US"/>
        </w:rPr>
        <w:t>, к какому историческому периоду (часть века, период правления монарха) оно относится</w:t>
      </w:r>
      <w:r w:rsidR="005C456F" w:rsidRPr="00AC4246">
        <w:rPr>
          <w:rFonts w:eastAsiaTheme="minorHAnsi"/>
          <w:lang w:eastAsia="en-US"/>
        </w:rPr>
        <w:t>:</w:t>
      </w:r>
      <w:r w:rsidR="000016DC" w:rsidRPr="00AC4246">
        <w:rPr>
          <w:rFonts w:eastAsiaTheme="minorHAnsi"/>
          <w:lang w:eastAsia="en-US"/>
        </w:rPr>
        <w:t xml:space="preserve"> </w:t>
      </w:r>
      <w:r w:rsidR="00471DE4" w:rsidRPr="00AC4246">
        <w:rPr>
          <w:rFonts w:eastAsiaTheme="minorHAnsi"/>
          <w:lang w:eastAsia="en-US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29"/>
        <w:gridCol w:w="8216"/>
      </w:tblGrid>
      <w:tr w:rsidR="006E4FC0" w:rsidRPr="00AC4246" w14:paraId="2EED550F" w14:textId="77777777" w:rsidTr="00670309">
        <w:tc>
          <w:tcPr>
            <w:tcW w:w="1129" w:type="dxa"/>
          </w:tcPr>
          <w:p w14:paraId="63DDD2B1" w14:textId="2D889A5B" w:rsidR="006E4FC0" w:rsidRPr="00AC4246" w:rsidRDefault="000016DC" w:rsidP="00DE4AFD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>9</w:t>
            </w:r>
          </w:p>
        </w:tc>
        <w:tc>
          <w:tcPr>
            <w:tcW w:w="8216" w:type="dxa"/>
          </w:tcPr>
          <w:p w14:paraId="4FE8BED2" w14:textId="5E000274" w:rsidR="006E4FC0" w:rsidRPr="00AC4246" w:rsidRDefault="000016DC" w:rsidP="00DE4AFD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C4246">
              <w:rPr>
                <w:rFonts w:eastAsiaTheme="minorHAnsi"/>
                <w:lang w:eastAsia="en-US"/>
              </w:rPr>
              <w:t xml:space="preserve">Вторая половина </w:t>
            </w:r>
            <w:r w:rsidRPr="00AC4246">
              <w:rPr>
                <w:rFonts w:eastAsiaTheme="minorHAnsi"/>
                <w:lang w:val="en-US" w:eastAsia="en-US"/>
              </w:rPr>
              <w:t>XVII</w:t>
            </w:r>
            <w:r w:rsidRPr="00AC4246">
              <w:rPr>
                <w:rFonts w:eastAsiaTheme="minorHAnsi"/>
                <w:lang w:eastAsia="en-US"/>
              </w:rPr>
              <w:t xml:space="preserve"> века, период правления царя Федора Ивановича </w:t>
            </w:r>
          </w:p>
        </w:tc>
      </w:tr>
    </w:tbl>
    <w:p w14:paraId="733F6F98" w14:textId="51B6DA7D" w:rsidR="00DE4AFD" w:rsidRPr="00AC4246" w:rsidRDefault="00DE4AFD" w:rsidP="00A7463F">
      <w:pPr>
        <w:spacing w:line="360" w:lineRule="auto"/>
        <w:jc w:val="both"/>
        <w:rPr>
          <w:b/>
          <w:bCs/>
        </w:rPr>
      </w:pPr>
      <w:r w:rsidRPr="00AC4246">
        <w:t>Правильно указан номер утверждения</w:t>
      </w:r>
      <w:r w:rsidRPr="00AC4246">
        <w:rPr>
          <w:b/>
          <w:bCs/>
        </w:rPr>
        <w:t xml:space="preserve"> – 1 балл. </w:t>
      </w:r>
      <w:r w:rsidRPr="00AC4246">
        <w:t>Правильно указан</w:t>
      </w:r>
      <w:r w:rsidR="000016DC" w:rsidRPr="00AC4246">
        <w:t xml:space="preserve"> период </w:t>
      </w:r>
      <w:r w:rsidRPr="00AC4246">
        <w:rPr>
          <w:b/>
          <w:bCs/>
        </w:rPr>
        <w:t xml:space="preserve">– </w:t>
      </w:r>
      <w:r w:rsidR="00471DE4" w:rsidRPr="00AC4246">
        <w:rPr>
          <w:b/>
          <w:bCs/>
        </w:rPr>
        <w:t>2</w:t>
      </w:r>
      <w:r w:rsidRPr="00AC4246">
        <w:rPr>
          <w:b/>
          <w:bCs/>
        </w:rPr>
        <w:t xml:space="preserve"> балл</w:t>
      </w:r>
      <w:r w:rsidR="00471DE4" w:rsidRPr="00AC4246">
        <w:rPr>
          <w:b/>
          <w:bCs/>
        </w:rPr>
        <w:t>а</w:t>
      </w:r>
      <w:r w:rsidRPr="00AC4246">
        <w:rPr>
          <w:b/>
          <w:bCs/>
        </w:rPr>
        <w:t>.</w:t>
      </w:r>
      <w:r w:rsidR="00CA32B3" w:rsidRPr="00AC4246">
        <w:rPr>
          <w:b/>
          <w:bCs/>
        </w:rPr>
        <w:t xml:space="preserve"> </w:t>
      </w:r>
    </w:p>
    <w:p w14:paraId="682F951A" w14:textId="42C25695" w:rsidR="002617D6" w:rsidRPr="00AC4246" w:rsidRDefault="00CA32B3" w:rsidP="00A7463F">
      <w:pPr>
        <w:spacing w:line="360" w:lineRule="auto"/>
        <w:jc w:val="both"/>
        <w:rPr>
          <w:b/>
          <w:bCs/>
        </w:rPr>
      </w:pPr>
      <w:r w:rsidRPr="00AC4246">
        <w:rPr>
          <w:b/>
          <w:bCs/>
        </w:rPr>
        <w:t xml:space="preserve">Максимальное количество баллов </w:t>
      </w:r>
      <w:r w:rsidR="005541B0" w:rsidRPr="00AC4246">
        <w:rPr>
          <w:b/>
          <w:bCs/>
        </w:rPr>
        <w:t>–</w:t>
      </w:r>
      <w:r w:rsidR="00993BCD" w:rsidRPr="00AC4246">
        <w:rPr>
          <w:b/>
          <w:bCs/>
        </w:rPr>
        <w:t xml:space="preserve"> </w:t>
      </w:r>
      <w:r w:rsidRPr="00AC4246">
        <w:rPr>
          <w:b/>
          <w:bCs/>
        </w:rPr>
        <w:t>11</w:t>
      </w:r>
      <w:r w:rsidR="005541B0" w:rsidRPr="00AC4246">
        <w:rPr>
          <w:b/>
          <w:bCs/>
        </w:rPr>
        <w:t>.</w:t>
      </w:r>
    </w:p>
    <w:p w14:paraId="0D357219" w14:textId="1FFB7541" w:rsidR="00A25167" w:rsidRPr="00AC4246" w:rsidRDefault="001B612B" w:rsidP="00A7463F">
      <w:pPr>
        <w:spacing w:line="360" w:lineRule="auto"/>
        <w:jc w:val="both"/>
      </w:pPr>
      <w:r w:rsidRPr="00AC4246">
        <w:rPr>
          <w:b/>
          <w:bCs/>
        </w:rPr>
        <w:lastRenderedPageBreak/>
        <w:t>Задание №6.</w:t>
      </w:r>
      <w:r w:rsidR="00583E1E" w:rsidRPr="00AC4246">
        <w:t xml:space="preserve"> </w:t>
      </w:r>
      <w:r w:rsidR="00586F4A" w:rsidRPr="00AC4246">
        <w:t xml:space="preserve">Расположите в хронологической последовательности </w:t>
      </w:r>
      <w:r w:rsidR="00A25167" w:rsidRPr="00AC4246">
        <w:t xml:space="preserve">указанные события </w:t>
      </w:r>
      <w:r w:rsidR="006E4FC0" w:rsidRPr="00AC4246">
        <w:t>зарубежно</w:t>
      </w:r>
      <w:r w:rsidR="00A25167" w:rsidRPr="00AC4246">
        <w:t>й истории.</w:t>
      </w:r>
      <w:r w:rsidR="003E39AE" w:rsidRPr="00AC4246">
        <w:t xml:space="preserve"> Внесите буквенные обозначения событий в приведенную таблицу.</w:t>
      </w:r>
    </w:p>
    <w:p w14:paraId="6D936D39" w14:textId="48E4B9AE" w:rsidR="006E4FC0" w:rsidRPr="00AC4246" w:rsidRDefault="006E4FC0" w:rsidP="00A7463F">
      <w:pPr>
        <w:spacing w:line="360" w:lineRule="auto"/>
        <w:jc w:val="both"/>
      </w:pPr>
      <w:r w:rsidRPr="00AC4246">
        <w:t xml:space="preserve">А) </w:t>
      </w:r>
      <w:r w:rsidR="00B17C37" w:rsidRPr="00AC4246">
        <w:t xml:space="preserve">Походы Александра Македонского на восток. </w:t>
      </w:r>
    </w:p>
    <w:p w14:paraId="10296E8A" w14:textId="244286A4" w:rsidR="006E4FC0" w:rsidRPr="00AC4246" w:rsidRDefault="006E4FC0" w:rsidP="00A7463F">
      <w:pPr>
        <w:spacing w:line="360" w:lineRule="auto"/>
        <w:jc w:val="both"/>
      </w:pPr>
      <w:r w:rsidRPr="00AC4246">
        <w:t xml:space="preserve">Б) </w:t>
      </w:r>
      <w:r w:rsidR="000016DC" w:rsidRPr="00AC4246">
        <w:t>Завоевание земель пруссов рыцарями Тевтонского ордена.</w:t>
      </w:r>
    </w:p>
    <w:p w14:paraId="11AEFC98" w14:textId="55F43DCD" w:rsidR="006E4FC0" w:rsidRPr="00AC4246" w:rsidRDefault="006E4FC0" w:rsidP="00A7463F">
      <w:pPr>
        <w:spacing w:line="360" w:lineRule="auto"/>
        <w:jc w:val="both"/>
      </w:pPr>
      <w:r w:rsidRPr="00AC4246">
        <w:t xml:space="preserve">В) </w:t>
      </w:r>
      <w:r w:rsidR="00B17C37" w:rsidRPr="00AC4246">
        <w:t xml:space="preserve">Образование государства у арабов. </w:t>
      </w:r>
    </w:p>
    <w:p w14:paraId="6AFC110B" w14:textId="4B07DF62" w:rsidR="006E4FC0" w:rsidRPr="00AC4246" w:rsidRDefault="006E4FC0" w:rsidP="00A7463F">
      <w:pPr>
        <w:spacing w:line="360" w:lineRule="auto"/>
        <w:jc w:val="both"/>
      </w:pPr>
      <w:r w:rsidRPr="00AC4246">
        <w:t xml:space="preserve">Г) </w:t>
      </w:r>
      <w:r w:rsidR="00B17C37" w:rsidRPr="00AC4246">
        <w:t xml:space="preserve">Начало Реформации в Германии. </w:t>
      </w:r>
    </w:p>
    <w:p w14:paraId="475D1089" w14:textId="5DC9763D" w:rsidR="006E4FC0" w:rsidRPr="00AC4246" w:rsidRDefault="006E4FC0" w:rsidP="00A7463F">
      <w:pPr>
        <w:spacing w:line="360" w:lineRule="auto"/>
        <w:jc w:val="both"/>
      </w:pPr>
      <w:r w:rsidRPr="00AC4246">
        <w:t xml:space="preserve">Д) </w:t>
      </w:r>
      <w:r w:rsidR="000016DC" w:rsidRPr="00AC4246">
        <w:t xml:space="preserve">Первый крестовый поход. </w:t>
      </w:r>
    </w:p>
    <w:p w14:paraId="5231C290" w14:textId="224E2858" w:rsidR="006E4FC0" w:rsidRPr="00AC4246" w:rsidRDefault="006E4FC0" w:rsidP="00A7463F">
      <w:pPr>
        <w:spacing w:line="360" w:lineRule="auto"/>
        <w:jc w:val="both"/>
      </w:pPr>
      <w:r w:rsidRPr="00AC4246">
        <w:t xml:space="preserve">Е) </w:t>
      </w:r>
      <w:r w:rsidR="005C456F" w:rsidRPr="00AC4246">
        <w:t>Варфоломеевская ночь</w:t>
      </w:r>
      <w:r w:rsidR="000016DC" w:rsidRPr="00AC4246"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A25167" w:rsidRPr="00AC4246" w14:paraId="10D1434E" w14:textId="77777777" w:rsidTr="00A25167">
        <w:tc>
          <w:tcPr>
            <w:tcW w:w="1557" w:type="dxa"/>
          </w:tcPr>
          <w:p w14:paraId="1F8BF13C" w14:textId="09B41A7C" w:rsidR="00A25167" w:rsidRPr="00AC4246" w:rsidRDefault="00B17C37" w:rsidP="00A7463F">
            <w:pPr>
              <w:spacing w:line="360" w:lineRule="auto"/>
              <w:jc w:val="center"/>
            </w:pPr>
            <w:r w:rsidRPr="00AC4246">
              <w:t>А</w:t>
            </w:r>
          </w:p>
        </w:tc>
        <w:tc>
          <w:tcPr>
            <w:tcW w:w="1557" w:type="dxa"/>
          </w:tcPr>
          <w:p w14:paraId="56B248FC" w14:textId="5D68CB74" w:rsidR="00A25167" w:rsidRPr="00AC4246" w:rsidRDefault="00B17C37" w:rsidP="00A7463F">
            <w:pPr>
              <w:spacing w:line="360" w:lineRule="auto"/>
              <w:jc w:val="center"/>
            </w:pPr>
            <w:r w:rsidRPr="00AC4246">
              <w:t>В</w:t>
            </w:r>
          </w:p>
        </w:tc>
        <w:tc>
          <w:tcPr>
            <w:tcW w:w="1557" w:type="dxa"/>
          </w:tcPr>
          <w:p w14:paraId="10A6E29C" w14:textId="18521B20" w:rsidR="00A25167" w:rsidRPr="00AC4246" w:rsidRDefault="00B17C37" w:rsidP="00A7463F">
            <w:pPr>
              <w:spacing w:line="360" w:lineRule="auto"/>
              <w:jc w:val="center"/>
            </w:pPr>
            <w:r w:rsidRPr="00AC4246">
              <w:t>Д</w:t>
            </w:r>
          </w:p>
        </w:tc>
        <w:tc>
          <w:tcPr>
            <w:tcW w:w="1558" w:type="dxa"/>
          </w:tcPr>
          <w:p w14:paraId="6D504632" w14:textId="20E76960" w:rsidR="00A25167" w:rsidRPr="00AC4246" w:rsidRDefault="00B17C37" w:rsidP="00A7463F">
            <w:pPr>
              <w:spacing w:line="360" w:lineRule="auto"/>
              <w:jc w:val="center"/>
            </w:pPr>
            <w:r w:rsidRPr="00AC4246">
              <w:t>Б</w:t>
            </w:r>
          </w:p>
        </w:tc>
        <w:tc>
          <w:tcPr>
            <w:tcW w:w="1558" w:type="dxa"/>
          </w:tcPr>
          <w:p w14:paraId="3BA1EFF7" w14:textId="68C25E0A" w:rsidR="00A25167" w:rsidRPr="00AC4246" w:rsidRDefault="00B17C37" w:rsidP="00A7463F">
            <w:pPr>
              <w:spacing w:line="360" w:lineRule="auto"/>
              <w:jc w:val="center"/>
            </w:pPr>
            <w:r w:rsidRPr="00AC4246">
              <w:t>Г</w:t>
            </w:r>
          </w:p>
        </w:tc>
        <w:tc>
          <w:tcPr>
            <w:tcW w:w="1558" w:type="dxa"/>
          </w:tcPr>
          <w:p w14:paraId="4E7F9DB0" w14:textId="039EA17E" w:rsidR="00A25167" w:rsidRPr="00AC4246" w:rsidRDefault="00B17C37" w:rsidP="00A7463F">
            <w:pPr>
              <w:spacing w:line="360" w:lineRule="auto"/>
              <w:jc w:val="center"/>
            </w:pPr>
            <w:r w:rsidRPr="00AC4246">
              <w:t>Е</w:t>
            </w:r>
          </w:p>
        </w:tc>
      </w:tr>
    </w:tbl>
    <w:p w14:paraId="12FE1531" w14:textId="2C69BEC6" w:rsidR="001B612B" w:rsidRPr="00AC4246" w:rsidRDefault="00066047" w:rsidP="007D2FE7">
      <w:pPr>
        <w:spacing w:line="360" w:lineRule="auto"/>
        <w:jc w:val="both"/>
        <w:rPr>
          <w:b/>
          <w:bCs/>
        </w:rPr>
      </w:pPr>
      <w:r w:rsidRPr="00AC4246">
        <w:rPr>
          <w:b/>
          <w:bCs/>
        </w:rPr>
        <w:t>За полностью правильную последовательность –</w:t>
      </w:r>
      <w:r w:rsidR="002617D6" w:rsidRPr="00AC4246">
        <w:rPr>
          <w:b/>
          <w:bCs/>
        </w:rPr>
        <w:t xml:space="preserve"> </w:t>
      </w:r>
      <w:r w:rsidR="005C456F" w:rsidRPr="00AC4246">
        <w:rPr>
          <w:b/>
          <w:bCs/>
        </w:rPr>
        <w:t>9</w:t>
      </w:r>
      <w:r w:rsidRPr="00AC4246">
        <w:rPr>
          <w:b/>
          <w:bCs/>
        </w:rPr>
        <w:t xml:space="preserve"> баллов. </w:t>
      </w:r>
      <w:r w:rsidR="007D2FE7" w:rsidRPr="00AC4246">
        <w:t xml:space="preserve">Любое нарушение последовательности </w:t>
      </w:r>
      <w:r w:rsidR="007D2FE7" w:rsidRPr="00AC4246">
        <w:rPr>
          <w:b/>
          <w:bCs/>
        </w:rPr>
        <w:t xml:space="preserve">– 0 баллов. </w:t>
      </w:r>
      <w:r w:rsidR="002112D7" w:rsidRPr="00AC4246">
        <w:rPr>
          <w:b/>
          <w:bCs/>
        </w:rPr>
        <w:t xml:space="preserve"> </w:t>
      </w:r>
    </w:p>
    <w:p w14:paraId="4D09D8D1" w14:textId="77777777" w:rsidR="002112D7" w:rsidRPr="00AC4246" w:rsidRDefault="002112D7" w:rsidP="007D2FE7">
      <w:pPr>
        <w:spacing w:line="360" w:lineRule="auto"/>
        <w:jc w:val="both"/>
        <w:rPr>
          <w:b/>
          <w:bCs/>
        </w:rPr>
      </w:pPr>
    </w:p>
    <w:p w14:paraId="522E29A7" w14:textId="178525F4" w:rsidR="00292A47" w:rsidRPr="00AC4246" w:rsidRDefault="00C41D76" w:rsidP="00A7463F">
      <w:pPr>
        <w:spacing w:line="360" w:lineRule="auto"/>
        <w:jc w:val="both"/>
      </w:pPr>
      <w:r w:rsidRPr="00AC4246">
        <w:rPr>
          <w:b/>
          <w:bCs/>
        </w:rPr>
        <w:t>Задание 7.</w:t>
      </w:r>
      <w:r w:rsidRPr="00AC4246">
        <w:t xml:space="preserve"> </w:t>
      </w:r>
      <w:r w:rsidR="00292A47" w:rsidRPr="00AC4246">
        <w:t xml:space="preserve">Ознакомьтесь с фрагментом исторического </w:t>
      </w:r>
      <w:r w:rsidR="00A9695C" w:rsidRPr="00AC4246">
        <w:t>источника</w:t>
      </w:r>
      <w:r w:rsidR="00292A47" w:rsidRPr="00AC4246">
        <w:t xml:space="preserve"> и ответьте на предложенные вопросы.</w:t>
      </w:r>
    </w:p>
    <w:p w14:paraId="0C29F69F" w14:textId="4ACBD8AA" w:rsidR="001D1A91" w:rsidRPr="00AC4246" w:rsidRDefault="00812418" w:rsidP="00A9695C">
      <w:pPr>
        <w:spacing w:line="360" w:lineRule="auto"/>
        <w:ind w:firstLine="708"/>
        <w:jc w:val="both"/>
      </w:pPr>
      <w:r w:rsidRPr="00AC4246">
        <w:t>«</w:t>
      </w:r>
      <w:r w:rsidR="00A9695C" w:rsidRPr="00AC4246">
        <w:t>В год 6463. Отправилась Ольга в Греческую землю и пришла к Царьграду. И был тогда царь Константин, сын Льва, и пришла к нему Ольга, и, увидев, что она очень красива лицом и разумна, подивился царь ее разуму, беседуя с нею, и сказал ей: «Достойна ты царствовать с нами в столице нашей». Она же, поразмыслив, ответила царю: «Я язычница; если хочешь крестить меня, то крести меня сам — иначе не крещусь». И крестил ее царь с патриархом. Просветившись же, она радовалась душой и телом; и наставил ее патриарх в вере, и сказал ей: «Благословенна ты в женах русских, так как возлюбила свет и оставила тьму. Благословят тебя сыны русские до последних поколений внуков твоих». И дал ей заповеди о церковном уставе, и о молитве, и о посте, и о милостыне, и о соблюдении чистоты телесной. Она же, склонив голову, стояла, внимая учению… И было наречено ей в крещении имя Елена, как и древней царице — матери Константина Великого. И благословил ее патриарх, и отпустил». </w:t>
      </w:r>
    </w:p>
    <w:p w14:paraId="5000D252" w14:textId="30A881F0" w:rsidR="00292A47" w:rsidRPr="00AC4246" w:rsidRDefault="00292A47" w:rsidP="00BA0455">
      <w:pPr>
        <w:spacing w:line="360" w:lineRule="auto"/>
        <w:ind w:firstLine="708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64"/>
        <w:gridCol w:w="4102"/>
        <w:gridCol w:w="862"/>
      </w:tblGrid>
      <w:tr w:rsidR="005526EB" w:rsidRPr="00AC4246" w14:paraId="27C8DB35" w14:textId="272E7D07" w:rsidTr="0072442A">
        <w:tc>
          <w:tcPr>
            <w:tcW w:w="4664" w:type="dxa"/>
          </w:tcPr>
          <w:p w14:paraId="0CD20D42" w14:textId="4D31F8CE" w:rsidR="005526EB" w:rsidRPr="00AC4246" w:rsidRDefault="005526EB" w:rsidP="005526EB">
            <w:pPr>
              <w:spacing w:line="360" w:lineRule="auto"/>
              <w:jc w:val="center"/>
            </w:pPr>
            <w:bookmarkStart w:id="4" w:name="_Hlk85496944"/>
            <w:r w:rsidRPr="00AC4246">
              <w:t>Вопросы</w:t>
            </w:r>
          </w:p>
        </w:tc>
        <w:tc>
          <w:tcPr>
            <w:tcW w:w="4102" w:type="dxa"/>
          </w:tcPr>
          <w:p w14:paraId="715367FA" w14:textId="054785E2" w:rsidR="005526EB" w:rsidRPr="00AC4246" w:rsidRDefault="005526EB" w:rsidP="005526EB">
            <w:pPr>
              <w:spacing w:line="360" w:lineRule="auto"/>
              <w:jc w:val="center"/>
            </w:pPr>
            <w:r w:rsidRPr="00AC4246">
              <w:t>Ответы</w:t>
            </w:r>
          </w:p>
        </w:tc>
        <w:tc>
          <w:tcPr>
            <w:tcW w:w="862" w:type="dxa"/>
          </w:tcPr>
          <w:p w14:paraId="3D7F4198" w14:textId="725FA68A" w:rsidR="005526EB" w:rsidRPr="00AC4246" w:rsidRDefault="005526EB" w:rsidP="005526EB">
            <w:pPr>
              <w:spacing w:line="360" w:lineRule="auto"/>
              <w:jc w:val="center"/>
            </w:pPr>
            <w:r w:rsidRPr="00AC4246">
              <w:t>Баллы</w:t>
            </w:r>
          </w:p>
        </w:tc>
      </w:tr>
      <w:tr w:rsidR="005526EB" w:rsidRPr="00AC4246" w14:paraId="4DFA2253" w14:textId="56044C11" w:rsidTr="0072442A">
        <w:tc>
          <w:tcPr>
            <w:tcW w:w="4664" w:type="dxa"/>
          </w:tcPr>
          <w:p w14:paraId="63F077E6" w14:textId="25FCE565" w:rsidR="005526EB" w:rsidRPr="00AC4246" w:rsidRDefault="00EF4CD1" w:rsidP="005526EB">
            <w:pPr>
              <w:spacing w:line="360" w:lineRule="auto"/>
              <w:jc w:val="both"/>
            </w:pPr>
            <w:r w:rsidRPr="00AC4246">
              <w:t>Определите</w:t>
            </w:r>
            <w:r w:rsidR="001D1A91" w:rsidRPr="00AC4246">
              <w:t>, в к</w:t>
            </w:r>
            <w:r w:rsidR="00A9695C" w:rsidRPr="00AC4246">
              <w:t>аком веке происходили события, описанные в источнике</w:t>
            </w:r>
          </w:p>
        </w:tc>
        <w:tc>
          <w:tcPr>
            <w:tcW w:w="4102" w:type="dxa"/>
          </w:tcPr>
          <w:p w14:paraId="1B34A712" w14:textId="4E91DAF1" w:rsidR="005526EB" w:rsidRPr="00AC4246" w:rsidRDefault="001D1A91" w:rsidP="00BA0455">
            <w:pPr>
              <w:spacing w:line="360" w:lineRule="auto"/>
              <w:jc w:val="both"/>
            </w:pPr>
            <w:r w:rsidRPr="00AC4246">
              <w:rPr>
                <w:lang w:val="en-US"/>
              </w:rPr>
              <w:t>X</w:t>
            </w:r>
            <w:r w:rsidR="00A9695C" w:rsidRPr="00AC4246">
              <w:t xml:space="preserve"> </w:t>
            </w:r>
            <w:r w:rsidRPr="00AC4246">
              <w:t>век</w:t>
            </w:r>
          </w:p>
        </w:tc>
        <w:tc>
          <w:tcPr>
            <w:tcW w:w="862" w:type="dxa"/>
          </w:tcPr>
          <w:p w14:paraId="7DE71EEF" w14:textId="26271F90" w:rsidR="005526EB" w:rsidRPr="00AC4246" w:rsidRDefault="00812418" w:rsidP="00BA0455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2</w:t>
            </w:r>
          </w:p>
        </w:tc>
      </w:tr>
      <w:tr w:rsidR="0072442A" w:rsidRPr="00AC4246" w14:paraId="747FD343" w14:textId="269AB335" w:rsidTr="0072442A">
        <w:trPr>
          <w:trHeight w:val="637"/>
        </w:trPr>
        <w:tc>
          <w:tcPr>
            <w:tcW w:w="4664" w:type="dxa"/>
            <w:vMerge w:val="restart"/>
          </w:tcPr>
          <w:p w14:paraId="5F8E3D9E" w14:textId="50869FE9" w:rsidR="0072442A" w:rsidRPr="00AC4246" w:rsidRDefault="00812418" w:rsidP="00BA0455">
            <w:pPr>
              <w:spacing w:line="360" w:lineRule="auto"/>
              <w:jc w:val="both"/>
            </w:pPr>
            <w:r w:rsidRPr="00AC4246">
              <w:t xml:space="preserve">Укажите </w:t>
            </w:r>
            <w:r w:rsidR="001D1A91" w:rsidRPr="00AC4246">
              <w:t xml:space="preserve">имя князя – </w:t>
            </w:r>
            <w:r w:rsidR="00A9695C" w:rsidRPr="00AC4246">
              <w:t xml:space="preserve">супруга упомянутой в источнике Ольги, а также имя их сына – «Александра Македонского Восточной Европы». </w:t>
            </w:r>
          </w:p>
        </w:tc>
        <w:tc>
          <w:tcPr>
            <w:tcW w:w="4102" w:type="dxa"/>
          </w:tcPr>
          <w:p w14:paraId="6EDECD88" w14:textId="708512F2" w:rsidR="0072442A" w:rsidRPr="00AC4246" w:rsidRDefault="00A9695C" w:rsidP="00EF4CD1">
            <w:pPr>
              <w:spacing w:line="360" w:lineRule="auto"/>
              <w:jc w:val="both"/>
            </w:pPr>
            <w:r w:rsidRPr="00AC4246">
              <w:t>Игорь</w:t>
            </w:r>
          </w:p>
        </w:tc>
        <w:tc>
          <w:tcPr>
            <w:tcW w:w="862" w:type="dxa"/>
          </w:tcPr>
          <w:p w14:paraId="14F1B90B" w14:textId="77777777" w:rsidR="0072442A" w:rsidRPr="00AC4246" w:rsidRDefault="0072442A" w:rsidP="00BA0455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</w:t>
            </w:r>
          </w:p>
          <w:p w14:paraId="17D9BFD0" w14:textId="2BAF372B" w:rsidR="0072442A" w:rsidRPr="00AC4246" w:rsidRDefault="0072442A" w:rsidP="00BA0455">
            <w:pPr>
              <w:spacing w:line="360" w:lineRule="auto"/>
              <w:jc w:val="both"/>
              <w:rPr>
                <w:b/>
                <w:bCs/>
              </w:rPr>
            </w:pPr>
          </w:p>
        </w:tc>
      </w:tr>
      <w:tr w:rsidR="0072442A" w:rsidRPr="00AC4246" w14:paraId="72C4C5C2" w14:textId="77777777" w:rsidTr="0072442A">
        <w:trPr>
          <w:trHeight w:val="637"/>
        </w:trPr>
        <w:tc>
          <w:tcPr>
            <w:tcW w:w="4664" w:type="dxa"/>
            <w:vMerge/>
          </w:tcPr>
          <w:p w14:paraId="5CA7F8AE" w14:textId="77777777" w:rsidR="0072442A" w:rsidRPr="00AC4246" w:rsidRDefault="0072442A" w:rsidP="00BA0455">
            <w:pPr>
              <w:spacing w:line="360" w:lineRule="auto"/>
              <w:jc w:val="both"/>
            </w:pPr>
          </w:p>
        </w:tc>
        <w:tc>
          <w:tcPr>
            <w:tcW w:w="4102" w:type="dxa"/>
          </w:tcPr>
          <w:p w14:paraId="32FC13A9" w14:textId="548B9C33" w:rsidR="0072442A" w:rsidRPr="00AC4246" w:rsidRDefault="00A9695C" w:rsidP="00BA0455">
            <w:pPr>
              <w:spacing w:line="360" w:lineRule="auto"/>
              <w:jc w:val="both"/>
            </w:pPr>
            <w:r w:rsidRPr="00AC4246">
              <w:t>Святослав</w:t>
            </w:r>
          </w:p>
        </w:tc>
        <w:tc>
          <w:tcPr>
            <w:tcW w:w="862" w:type="dxa"/>
          </w:tcPr>
          <w:p w14:paraId="0B8B1C2E" w14:textId="24150677" w:rsidR="0072442A" w:rsidRPr="00AC4246" w:rsidRDefault="00EB2C96" w:rsidP="00BA0455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2</w:t>
            </w:r>
          </w:p>
        </w:tc>
      </w:tr>
      <w:tr w:rsidR="005526EB" w:rsidRPr="00AC4246" w14:paraId="291CF68A" w14:textId="17A053F3" w:rsidTr="0072442A">
        <w:tc>
          <w:tcPr>
            <w:tcW w:w="4664" w:type="dxa"/>
          </w:tcPr>
          <w:p w14:paraId="66D8B117" w14:textId="2EB9337E" w:rsidR="005526EB" w:rsidRPr="00AC4246" w:rsidRDefault="00A9695C" w:rsidP="00BA0455">
            <w:pPr>
              <w:spacing w:line="360" w:lineRule="auto"/>
              <w:jc w:val="both"/>
            </w:pPr>
            <w:r w:rsidRPr="00AC4246">
              <w:lastRenderedPageBreak/>
              <w:t>Кем был Константин Великий, упомянутый в предпоследнем предложении фрагмента?</w:t>
            </w:r>
          </w:p>
        </w:tc>
        <w:tc>
          <w:tcPr>
            <w:tcW w:w="4102" w:type="dxa"/>
          </w:tcPr>
          <w:p w14:paraId="220EB405" w14:textId="37ACB8A9" w:rsidR="005526EB" w:rsidRPr="00AC4246" w:rsidRDefault="00A9695C" w:rsidP="00BA0455">
            <w:pPr>
              <w:spacing w:line="360" w:lineRule="auto"/>
              <w:jc w:val="both"/>
            </w:pPr>
            <w:r w:rsidRPr="00AC4246">
              <w:t xml:space="preserve">Императором Римской </w:t>
            </w:r>
            <w:r w:rsidR="005C456F" w:rsidRPr="00AC4246">
              <w:t>империи (</w:t>
            </w:r>
            <w:r w:rsidRPr="00AC4246">
              <w:t xml:space="preserve">принимать – Августом Римской империи) </w:t>
            </w:r>
          </w:p>
        </w:tc>
        <w:tc>
          <w:tcPr>
            <w:tcW w:w="862" w:type="dxa"/>
          </w:tcPr>
          <w:p w14:paraId="7CC14C64" w14:textId="6D60B419" w:rsidR="005526EB" w:rsidRPr="00AC4246" w:rsidRDefault="00A9695C" w:rsidP="00BA0455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2</w:t>
            </w:r>
          </w:p>
        </w:tc>
      </w:tr>
      <w:tr w:rsidR="005526EB" w:rsidRPr="00AC4246" w14:paraId="020FAC9F" w14:textId="1E9CA499" w:rsidTr="0072442A">
        <w:tc>
          <w:tcPr>
            <w:tcW w:w="4664" w:type="dxa"/>
          </w:tcPr>
          <w:p w14:paraId="5EC36FD3" w14:textId="76D98190" w:rsidR="005526EB" w:rsidRPr="00AC4246" w:rsidRDefault="00A9695C" w:rsidP="005526EB">
            <w:pPr>
              <w:spacing w:line="360" w:lineRule="auto"/>
              <w:jc w:val="both"/>
            </w:pPr>
            <w:r w:rsidRPr="00AC4246">
              <w:t xml:space="preserve">Укажите </w:t>
            </w:r>
            <w:r w:rsidR="00E917B1" w:rsidRPr="00AC4246">
              <w:t>обще</w:t>
            </w:r>
            <w:r w:rsidRPr="00AC4246">
              <w:t>принятое название летописи, из которой заимствован данный фрагмент</w:t>
            </w:r>
          </w:p>
          <w:p w14:paraId="572AD3FD" w14:textId="77777777" w:rsidR="005526EB" w:rsidRPr="00AC4246" w:rsidRDefault="005526EB" w:rsidP="00BA0455">
            <w:pPr>
              <w:spacing w:line="360" w:lineRule="auto"/>
              <w:jc w:val="both"/>
            </w:pPr>
          </w:p>
        </w:tc>
        <w:tc>
          <w:tcPr>
            <w:tcW w:w="4102" w:type="dxa"/>
          </w:tcPr>
          <w:p w14:paraId="2113722B" w14:textId="657C1CB5" w:rsidR="005526EB" w:rsidRPr="00AC4246" w:rsidRDefault="00A9695C" w:rsidP="00B55A89">
            <w:pPr>
              <w:spacing w:line="360" w:lineRule="auto"/>
              <w:jc w:val="both"/>
              <w:rPr>
                <w:lang w:val="en-US"/>
              </w:rPr>
            </w:pPr>
            <w:r w:rsidRPr="00AC4246">
              <w:t>Повесть временных лет</w:t>
            </w:r>
            <w:r w:rsidR="001D1A91" w:rsidRPr="00AC4246">
              <w:t xml:space="preserve"> </w:t>
            </w:r>
          </w:p>
        </w:tc>
        <w:tc>
          <w:tcPr>
            <w:tcW w:w="862" w:type="dxa"/>
          </w:tcPr>
          <w:p w14:paraId="7A633641" w14:textId="02939F79" w:rsidR="005526EB" w:rsidRPr="00AC4246" w:rsidRDefault="0072442A" w:rsidP="00BA0455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2</w:t>
            </w:r>
          </w:p>
        </w:tc>
      </w:tr>
    </w:tbl>
    <w:p w14:paraId="7EAE4951" w14:textId="08D0F68A" w:rsidR="00693E0E" w:rsidRPr="00AC4246" w:rsidRDefault="00CA32B3" w:rsidP="00A7463F">
      <w:pPr>
        <w:spacing w:line="360" w:lineRule="auto"/>
        <w:jc w:val="both"/>
        <w:rPr>
          <w:b/>
          <w:bCs/>
        </w:rPr>
      </w:pPr>
      <w:bookmarkStart w:id="5" w:name="_Hlk85491962"/>
      <w:bookmarkEnd w:id="4"/>
      <w:r w:rsidRPr="00AC4246">
        <w:rPr>
          <w:b/>
          <w:bCs/>
        </w:rPr>
        <w:t>Максимальное к</w:t>
      </w:r>
      <w:r w:rsidR="00693E0E" w:rsidRPr="00AC4246">
        <w:rPr>
          <w:b/>
          <w:bCs/>
        </w:rPr>
        <w:t xml:space="preserve">оличество баллов </w:t>
      </w:r>
      <w:bookmarkEnd w:id="5"/>
      <w:r w:rsidR="00693E0E" w:rsidRPr="00AC4246">
        <w:rPr>
          <w:b/>
          <w:bCs/>
        </w:rPr>
        <w:t xml:space="preserve">– </w:t>
      </w:r>
      <w:r w:rsidR="00EB2C96" w:rsidRPr="00AC4246">
        <w:rPr>
          <w:b/>
          <w:bCs/>
        </w:rPr>
        <w:t>9</w:t>
      </w:r>
      <w:r w:rsidR="00693E0E" w:rsidRPr="00AC4246">
        <w:rPr>
          <w:b/>
          <w:bCs/>
        </w:rPr>
        <w:t xml:space="preserve">. </w:t>
      </w:r>
    </w:p>
    <w:p w14:paraId="7549C8E6" w14:textId="7DB090E8" w:rsidR="00993BCD" w:rsidRPr="00AC4246" w:rsidRDefault="00993BCD" w:rsidP="00A7463F">
      <w:pPr>
        <w:spacing w:line="360" w:lineRule="auto"/>
        <w:jc w:val="both"/>
      </w:pPr>
    </w:p>
    <w:p w14:paraId="371CC13D" w14:textId="33BC3A16" w:rsidR="00993BCD" w:rsidRPr="00AC4246" w:rsidRDefault="00993BCD" w:rsidP="00A7463F">
      <w:pPr>
        <w:spacing w:line="360" w:lineRule="auto"/>
        <w:jc w:val="both"/>
      </w:pPr>
      <w:r w:rsidRPr="00AC4246">
        <w:rPr>
          <w:b/>
          <w:bCs/>
        </w:rPr>
        <w:t xml:space="preserve">Задание №8. </w:t>
      </w:r>
      <w:r w:rsidRPr="00AC4246">
        <w:t>Определите пропущенные в тексте слова</w:t>
      </w:r>
      <w:r w:rsidR="009D21D0" w:rsidRPr="00AC4246">
        <w:t xml:space="preserve"> или словосочетания</w:t>
      </w:r>
      <w:r w:rsidRPr="00AC4246">
        <w:t>, обозначенные порядковыми номерами. Необходимые вставки впишите под соответствующими номерами в помещённую ниже таблицу.</w:t>
      </w:r>
    </w:p>
    <w:p w14:paraId="6B4492D0" w14:textId="2D56BCCB" w:rsidR="00660958" w:rsidRPr="00AC4246" w:rsidRDefault="00DC2F40" w:rsidP="000826BF">
      <w:pPr>
        <w:spacing w:line="360" w:lineRule="auto"/>
        <w:ind w:firstLine="567"/>
        <w:jc w:val="both"/>
        <w:rPr>
          <w:rFonts w:eastAsiaTheme="minorHAnsi"/>
          <w:lang w:eastAsia="en-US"/>
        </w:rPr>
      </w:pPr>
      <w:r w:rsidRPr="00AC4246">
        <w:rPr>
          <w:rFonts w:eastAsiaTheme="minorHAnsi"/>
          <w:lang w:eastAsia="en-US"/>
        </w:rPr>
        <w:t xml:space="preserve">«Реформы, проводившиеся в условиях массового народного недовольства, вызвали протест со стороны части бояр и иерархов церкви, которые боялись, что перемены в церкви подорвут ее авторитет в народе. Произошел </w:t>
      </w:r>
      <w:r w:rsidRPr="00AC4246">
        <w:rPr>
          <w:rFonts w:eastAsiaTheme="minorHAnsi"/>
          <w:b/>
          <w:bCs/>
          <w:lang w:eastAsia="en-US"/>
        </w:rPr>
        <w:t>(1-название исторического явления)</w:t>
      </w:r>
      <w:r w:rsidRPr="00AC4246">
        <w:rPr>
          <w:rFonts w:eastAsiaTheme="minorHAnsi"/>
          <w:lang w:eastAsia="en-US"/>
        </w:rPr>
        <w:t xml:space="preserve"> в русской церкви. Приверженцы старых порядков — старообрядцы — отказывались признать реформу </w:t>
      </w:r>
      <w:bookmarkStart w:id="6" w:name="_Hlk212064240"/>
      <w:r w:rsidRPr="00AC4246">
        <w:rPr>
          <w:rFonts w:eastAsiaTheme="minorHAnsi"/>
          <w:b/>
          <w:bCs/>
          <w:lang w:eastAsia="en-US"/>
        </w:rPr>
        <w:t>(2 – имя патриарха)</w:t>
      </w:r>
      <w:r w:rsidRPr="00AC4246">
        <w:rPr>
          <w:rFonts w:eastAsiaTheme="minorHAnsi"/>
          <w:lang w:eastAsia="en-US"/>
        </w:rPr>
        <w:t xml:space="preserve"> </w:t>
      </w:r>
      <w:bookmarkEnd w:id="6"/>
      <w:r w:rsidRPr="00AC4246">
        <w:rPr>
          <w:rFonts w:eastAsiaTheme="minorHAnsi"/>
          <w:lang w:eastAsia="en-US"/>
        </w:rPr>
        <w:t xml:space="preserve">и выступали за возврат к дореформенным порядкам. Внешне разногласия </w:t>
      </w:r>
      <w:r w:rsidR="00725709" w:rsidRPr="00AC4246">
        <w:rPr>
          <w:rFonts w:eastAsiaTheme="minorHAnsi"/>
          <w:lang w:eastAsia="en-US"/>
        </w:rPr>
        <w:t xml:space="preserve">… </w:t>
      </w:r>
      <w:r w:rsidRPr="00AC4246">
        <w:rPr>
          <w:rFonts w:eastAsiaTheme="minorHAnsi"/>
          <w:lang w:eastAsia="en-US"/>
        </w:rPr>
        <w:t xml:space="preserve">сводились к тому, по каким образцам — </w:t>
      </w:r>
      <w:r w:rsidRPr="00AC4246">
        <w:rPr>
          <w:rFonts w:eastAsiaTheme="minorHAnsi"/>
          <w:b/>
          <w:bCs/>
          <w:lang w:eastAsia="en-US"/>
        </w:rPr>
        <w:t>(</w:t>
      </w:r>
      <w:r w:rsidR="00725709" w:rsidRPr="00AC4246">
        <w:rPr>
          <w:rFonts w:eastAsiaTheme="minorHAnsi"/>
          <w:b/>
          <w:bCs/>
          <w:lang w:eastAsia="en-US"/>
        </w:rPr>
        <w:t>3</w:t>
      </w:r>
      <w:r w:rsidRPr="00AC4246">
        <w:rPr>
          <w:rFonts w:eastAsiaTheme="minorHAnsi"/>
          <w:b/>
          <w:bCs/>
          <w:lang w:eastAsia="en-US"/>
        </w:rPr>
        <w:t xml:space="preserve"> – национальная принадлежность обрядов) </w:t>
      </w:r>
      <w:r w:rsidRPr="00AC4246">
        <w:rPr>
          <w:rFonts w:eastAsiaTheme="minorHAnsi"/>
          <w:lang w:eastAsia="en-US"/>
        </w:rPr>
        <w:t xml:space="preserve">или русским — унифицировать церковные книги. Спор между ними шел и о том, как следует креститься— двумя или тремя перстами, как совершать крестный ход — по ходу солнца или против солнца и т. д. </w:t>
      </w:r>
      <w:r w:rsidR="00725709" w:rsidRPr="00AC4246">
        <w:rPr>
          <w:rFonts w:eastAsiaTheme="minorHAnsi"/>
          <w:lang w:eastAsia="en-US"/>
        </w:rPr>
        <w:t>Раскол</w:t>
      </w:r>
      <w:r w:rsidRPr="00AC4246">
        <w:rPr>
          <w:rFonts w:eastAsiaTheme="minorHAnsi"/>
          <w:lang w:eastAsia="en-US"/>
        </w:rPr>
        <w:t xml:space="preserve"> стал одной из форм социального протеста народных масс, связывавших ухудшение своего положения с реформой церкви. Тысячи крестьян и жителей посада, увлеченные страстными проповедями старообрядцев, бежали на Поморский Север, в Заволжье, на Урал, в </w:t>
      </w:r>
      <w:r w:rsidR="00660958" w:rsidRPr="00AC4246">
        <w:rPr>
          <w:rFonts w:eastAsiaTheme="minorHAnsi"/>
          <w:b/>
          <w:bCs/>
          <w:lang w:eastAsia="en-US"/>
        </w:rPr>
        <w:t>(</w:t>
      </w:r>
      <w:r w:rsidR="00725709" w:rsidRPr="00AC4246">
        <w:rPr>
          <w:rFonts w:eastAsiaTheme="minorHAnsi"/>
          <w:b/>
          <w:bCs/>
          <w:lang w:eastAsia="en-US"/>
        </w:rPr>
        <w:t>4</w:t>
      </w:r>
      <w:r w:rsidR="00660958" w:rsidRPr="00AC4246">
        <w:rPr>
          <w:rFonts w:eastAsiaTheme="minorHAnsi"/>
          <w:b/>
          <w:bCs/>
          <w:lang w:eastAsia="en-US"/>
        </w:rPr>
        <w:t xml:space="preserve"> – обширный регион Евразии)</w:t>
      </w:r>
      <w:r w:rsidRPr="00AC4246">
        <w:rPr>
          <w:rFonts w:eastAsiaTheme="minorHAnsi"/>
          <w:lang w:eastAsia="en-US"/>
        </w:rPr>
        <w:t xml:space="preserve">, где основывали старообрядческие поселения. Наиболее мощно протест против церковной реформы проявился в </w:t>
      </w:r>
      <w:r w:rsidR="00660958" w:rsidRPr="00AC4246">
        <w:rPr>
          <w:rFonts w:eastAsiaTheme="minorHAnsi"/>
          <w:b/>
          <w:bCs/>
          <w:lang w:eastAsia="en-US"/>
        </w:rPr>
        <w:t>(</w:t>
      </w:r>
      <w:r w:rsidR="00725709" w:rsidRPr="00AC4246">
        <w:rPr>
          <w:rFonts w:eastAsiaTheme="minorHAnsi"/>
          <w:b/>
          <w:bCs/>
          <w:lang w:eastAsia="en-US"/>
        </w:rPr>
        <w:t>5</w:t>
      </w:r>
      <w:r w:rsidR="00660958" w:rsidRPr="00AC4246">
        <w:rPr>
          <w:rFonts w:eastAsiaTheme="minorHAnsi"/>
          <w:b/>
          <w:bCs/>
          <w:lang w:eastAsia="en-US"/>
        </w:rPr>
        <w:t xml:space="preserve"> – название восстания, связанно</w:t>
      </w:r>
      <w:r w:rsidR="00E917B1" w:rsidRPr="00AC4246">
        <w:rPr>
          <w:rFonts w:eastAsiaTheme="minorHAnsi"/>
          <w:b/>
          <w:bCs/>
          <w:lang w:eastAsia="en-US"/>
        </w:rPr>
        <w:t>го</w:t>
      </w:r>
      <w:r w:rsidR="00660958" w:rsidRPr="00AC4246">
        <w:rPr>
          <w:rFonts w:eastAsiaTheme="minorHAnsi"/>
          <w:b/>
          <w:bCs/>
          <w:lang w:eastAsia="en-US"/>
        </w:rPr>
        <w:t xml:space="preserve"> с наименованием монастыря)</w:t>
      </w:r>
      <w:r w:rsidR="00660958" w:rsidRPr="00AC4246">
        <w:rPr>
          <w:rFonts w:eastAsiaTheme="minorHAnsi"/>
          <w:lang w:eastAsia="en-US"/>
        </w:rPr>
        <w:t xml:space="preserve"> </w:t>
      </w:r>
      <w:r w:rsidRPr="00AC4246">
        <w:rPr>
          <w:rFonts w:eastAsiaTheme="minorHAnsi"/>
          <w:lang w:eastAsia="en-US"/>
        </w:rPr>
        <w:t>восстании 1668—1676 гг. В 1676 г. предатель через тайный лаз впустил царские войска в монастырь. Из 600 защитников крепости в живых остались только 50.</w:t>
      </w:r>
    </w:p>
    <w:p w14:paraId="4D3326D1" w14:textId="604DEDA4" w:rsidR="00996D26" w:rsidRPr="00AC4246" w:rsidRDefault="00660958" w:rsidP="000826BF">
      <w:pPr>
        <w:spacing w:line="360" w:lineRule="auto"/>
        <w:ind w:firstLine="567"/>
        <w:jc w:val="both"/>
      </w:pPr>
      <w:r w:rsidRPr="00AC4246">
        <w:rPr>
          <w:rFonts w:eastAsiaTheme="minorHAnsi"/>
          <w:lang w:eastAsia="en-US"/>
        </w:rPr>
        <w:t xml:space="preserve">Предводители старообрядчества протопоп </w:t>
      </w:r>
      <w:r w:rsidRPr="00AC4246">
        <w:rPr>
          <w:rFonts w:eastAsiaTheme="minorHAnsi"/>
          <w:b/>
          <w:bCs/>
          <w:lang w:eastAsia="en-US"/>
        </w:rPr>
        <w:t>(</w:t>
      </w:r>
      <w:r w:rsidR="00725709" w:rsidRPr="00AC4246">
        <w:rPr>
          <w:rFonts w:eastAsiaTheme="minorHAnsi"/>
          <w:b/>
          <w:bCs/>
          <w:lang w:eastAsia="en-US"/>
        </w:rPr>
        <w:t>6</w:t>
      </w:r>
      <w:r w:rsidRPr="00AC4246">
        <w:rPr>
          <w:rFonts w:eastAsiaTheme="minorHAnsi"/>
          <w:b/>
          <w:bCs/>
          <w:lang w:eastAsia="en-US"/>
        </w:rPr>
        <w:t xml:space="preserve"> – имя протопопа)</w:t>
      </w:r>
      <w:r w:rsidRPr="00AC4246">
        <w:rPr>
          <w:rFonts w:eastAsiaTheme="minorHAnsi"/>
          <w:lang w:eastAsia="en-US"/>
        </w:rPr>
        <w:t xml:space="preserve"> и его единомышленники были сосланы в </w:t>
      </w:r>
      <w:r w:rsidRPr="00AC4246">
        <w:rPr>
          <w:rFonts w:eastAsiaTheme="minorHAnsi"/>
          <w:b/>
          <w:bCs/>
          <w:lang w:eastAsia="en-US"/>
        </w:rPr>
        <w:t>(7 – название северного городка)</w:t>
      </w:r>
      <w:r w:rsidRPr="00AC4246">
        <w:rPr>
          <w:rFonts w:eastAsiaTheme="minorHAnsi"/>
          <w:lang w:eastAsia="en-US"/>
        </w:rPr>
        <w:t xml:space="preserve"> (низовье Печоры) и провели 14 лет в земляной тюрьме, после чего были сожжены заживо. С тех пор старообрядцы часто подвергали себя «огненному крещению» — самосожжению </w:t>
      </w:r>
      <w:r w:rsidR="00725709" w:rsidRPr="00AC4246">
        <w:rPr>
          <w:rFonts w:eastAsiaTheme="minorHAnsi"/>
          <w:lang w:eastAsia="en-US"/>
        </w:rPr>
        <w:t>...</w:t>
      </w:r>
      <w:r w:rsidRPr="00AC4246">
        <w:rPr>
          <w:rFonts w:eastAsiaTheme="minorHAnsi"/>
          <w:lang w:eastAsia="en-US"/>
        </w:rPr>
        <w:t>. Трагически сложилась и судьба главного врага старообрядцев</w:t>
      </w:r>
      <w:r w:rsidR="00725709" w:rsidRPr="00AC4246">
        <w:rPr>
          <w:rFonts w:eastAsiaTheme="minorHAnsi"/>
          <w:lang w:eastAsia="en-US"/>
        </w:rPr>
        <w:t>..</w:t>
      </w:r>
      <w:r w:rsidRPr="00AC4246">
        <w:rPr>
          <w:rFonts w:eastAsiaTheme="minorHAnsi"/>
          <w:b/>
          <w:bCs/>
          <w:lang w:eastAsia="en-US"/>
        </w:rPr>
        <w:t>.</w:t>
      </w:r>
      <w:r w:rsidRPr="00AC4246">
        <w:rPr>
          <w:rFonts w:eastAsiaTheme="minorHAnsi"/>
          <w:lang w:eastAsia="en-US"/>
        </w:rPr>
        <w:t xml:space="preserve"> Добившись титула </w:t>
      </w:r>
      <w:r w:rsidRPr="00AC4246">
        <w:rPr>
          <w:rFonts w:eastAsiaTheme="minorHAnsi"/>
          <w:b/>
          <w:bCs/>
          <w:lang w:eastAsia="en-US"/>
        </w:rPr>
        <w:t>(8 –</w:t>
      </w:r>
      <w:r w:rsidR="00725709" w:rsidRPr="00AC4246">
        <w:rPr>
          <w:rFonts w:eastAsiaTheme="minorHAnsi"/>
          <w:b/>
          <w:bCs/>
          <w:lang w:eastAsia="en-US"/>
        </w:rPr>
        <w:t xml:space="preserve"> </w:t>
      </w:r>
      <w:r w:rsidRPr="00AC4246">
        <w:rPr>
          <w:rFonts w:eastAsiaTheme="minorHAnsi"/>
          <w:b/>
          <w:bCs/>
          <w:lang w:eastAsia="en-US"/>
        </w:rPr>
        <w:t>титул, близкий к царскому),</w:t>
      </w:r>
      <w:r w:rsidRPr="00AC4246">
        <w:rPr>
          <w:rFonts w:eastAsiaTheme="minorHAnsi"/>
          <w:lang w:eastAsia="en-US"/>
        </w:rPr>
        <w:t xml:space="preserve"> святейший патриарх явно переоценил свои силы. В 1658 г. он демонстративно покинул столицу, заявив, что не хочет быть патриархом в Москве, а останется патриархом Руси. В 1666 г. церковный собор с участием </w:t>
      </w:r>
      <w:bookmarkStart w:id="7" w:name="_Hlk212186382"/>
      <w:r w:rsidRPr="00AC4246">
        <w:rPr>
          <w:rFonts w:eastAsiaTheme="minorHAnsi"/>
          <w:b/>
          <w:bCs/>
          <w:lang w:eastAsia="en-US"/>
        </w:rPr>
        <w:t>(9 – титул патриарха</w:t>
      </w:r>
      <w:r w:rsidR="00725709" w:rsidRPr="00AC4246">
        <w:rPr>
          <w:rFonts w:eastAsiaTheme="minorHAnsi"/>
          <w:b/>
          <w:bCs/>
          <w:lang w:eastAsia="en-US"/>
        </w:rPr>
        <w:t xml:space="preserve"> одной из православных церквей</w:t>
      </w:r>
      <w:r w:rsidRPr="00AC4246">
        <w:rPr>
          <w:rFonts w:eastAsiaTheme="minorHAnsi"/>
          <w:b/>
          <w:bCs/>
          <w:lang w:eastAsia="en-US"/>
        </w:rPr>
        <w:t>)</w:t>
      </w:r>
      <w:r w:rsidRPr="00AC4246">
        <w:rPr>
          <w:rFonts w:eastAsiaTheme="minorHAnsi"/>
          <w:lang w:eastAsia="en-US"/>
        </w:rPr>
        <w:t xml:space="preserve"> и </w:t>
      </w:r>
      <w:r w:rsidRPr="00AC4246">
        <w:rPr>
          <w:rFonts w:eastAsiaTheme="minorHAnsi"/>
          <w:b/>
          <w:bCs/>
          <w:lang w:eastAsia="en-US"/>
        </w:rPr>
        <w:t xml:space="preserve">(10 </w:t>
      </w:r>
      <w:r w:rsidRPr="00AC4246">
        <w:rPr>
          <w:rFonts w:eastAsiaTheme="minorHAnsi"/>
          <w:b/>
          <w:bCs/>
          <w:lang w:eastAsia="en-US"/>
        </w:rPr>
        <w:lastRenderedPageBreak/>
        <w:t>–титул патриарха</w:t>
      </w:r>
      <w:r w:rsidR="00725709" w:rsidRPr="00AC4246">
        <w:rPr>
          <w:rFonts w:eastAsiaTheme="minorHAnsi"/>
          <w:b/>
          <w:bCs/>
          <w:lang w:eastAsia="en-US"/>
        </w:rPr>
        <w:t xml:space="preserve"> одной из православных церквей</w:t>
      </w:r>
      <w:r w:rsidRPr="00AC4246">
        <w:rPr>
          <w:rFonts w:eastAsiaTheme="minorHAnsi"/>
          <w:b/>
          <w:bCs/>
          <w:lang w:eastAsia="en-US"/>
        </w:rPr>
        <w:t>)</w:t>
      </w:r>
      <w:bookmarkEnd w:id="7"/>
      <w:r w:rsidRPr="00AC4246">
        <w:rPr>
          <w:rFonts w:eastAsiaTheme="minorHAnsi"/>
          <w:lang w:eastAsia="en-US"/>
        </w:rPr>
        <w:t xml:space="preserve">  патриархов, которые имели полномочия от двух других православных патриархов — Константинопольского и Иерусалимского, сместил </w:t>
      </w:r>
      <w:r w:rsidR="00725709" w:rsidRPr="00AC4246">
        <w:rPr>
          <w:rFonts w:eastAsiaTheme="minorHAnsi"/>
          <w:lang w:eastAsia="en-US"/>
        </w:rPr>
        <w:t>Никона</w:t>
      </w:r>
      <w:r w:rsidRPr="00AC4246">
        <w:rPr>
          <w:rFonts w:eastAsiaTheme="minorHAnsi"/>
          <w:lang w:eastAsia="en-US"/>
        </w:rPr>
        <w:t xml:space="preserve"> с поста патриарха. Местом его ссылки стал знаменитый </w:t>
      </w:r>
      <w:r w:rsidRPr="00AC4246">
        <w:rPr>
          <w:rFonts w:eastAsiaTheme="minorHAnsi"/>
          <w:b/>
          <w:bCs/>
          <w:lang w:eastAsia="en-US"/>
        </w:rPr>
        <w:t>(11 – название монастыря)</w:t>
      </w:r>
      <w:r w:rsidRPr="00AC4246">
        <w:rPr>
          <w:rFonts w:eastAsiaTheme="minorHAnsi"/>
          <w:lang w:eastAsia="en-US"/>
        </w:rPr>
        <w:t xml:space="preserve"> монастырь под Вологдой. Уже после смерти </w:t>
      </w:r>
      <w:r w:rsidRPr="00AC4246">
        <w:rPr>
          <w:rFonts w:eastAsiaTheme="minorHAnsi"/>
          <w:b/>
          <w:bCs/>
          <w:lang w:eastAsia="en-US"/>
        </w:rPr>
        <w:t>(12 – имя царя</w:t>
      </w:r>
      <w:r w:rsidR="00725709" w:rsidRPr="00AC4246">
        <w:rPr>
          <w:rFonts w:eastAsiaTheme="minorHAnsi"/>
          <w:b/>
          <w:bCs/>
          <w:lang w:eastAsia="en-US"/>
        </w:rPr>
        <w:t>, правившего в этот период</w:t>
      </w:r>
      <w:r w:rsidRPr="00AC4246">
        <w:rPr>
          <w:rFonts w:eastAsiaTheme="minorHAnsi"/>
          <w:b/>
          <w:bCs/>
          <w:lang w:eastAsia="en-US"/>
        </w:rPr>
        <w:t>)</w:t>
      </w:r>
      <w:r w:rsidR="00725709" w:rsidRPr="00AC4246">
        <w:rPr>
          <w:rFonts w:eastAsiaTheme="minorHAnsi"/>
          <w:b/>
          <w:bCs/>
          <w:lang w:eastAsia="en-US"/>
        </w:rPr>
        <w:t xml:space="preserve"> </w:t>
      </w:r>
      <w:r w:rsidR="00725709" w:rsidRPr="00AC4246">
        <w:rPr>
          <w:rFonts w:eastAsiaTheme="minorHAnsi"/>
          <w:lang w:eastAsia="en-US"/>
        </w:rPr>
        <w:t>Никон</w:t>
      </w:r>
      <w:r w:rsidRPr="00AC4246">
        <w:rPr>
          <w:rFonts w:eastAsiaTheme="minorHAnsi"/>
          <w:lang w:eastAsia="en-US"/>
        </w:rPr>
        <w:t xml:space="preserve"> возвратился из ссылки и умер (1681) неподалеку от Ярославля. </w:t>
      </w:r>
      <w:bookmarkStart w:id="8" w:name="_Hlk212186642"/>
      <w:r w:rsidRPr="00AC4246">
        <w:rPr>
          <w:rFonts w:eastAsiaTheme="minorHAnsi"/>
          <w:lang w:eastAsia="en-US"/>
        </w:rPr>
        <w:t xml:space="preserve">Он похоронен в </w:t>
      </w:r>
      <w:r w:rsidR="00725709" w:rsidRPr="00AC4246">
        <w:rPr>
          <w:rFonts w:eastAsiaTheme="minorHAnsi"/>
          <w:lang w:eastAsia="en-US"/>
        </w:rPr>
        <w:t xml:space="preserve">Воскресенском Ново-Иерусалимском монастыре под </w:t>
      </w:r>
      <w:r w:rsidR="00725709" w:rsidRPr="00AC4246">
        <w:rPr>
          <w:rFonts w:eastAsiaTheme="minorHAnsi"/>
          <w:b/>
          <w:bCs/>
          <w:lang w:eastAsia="en-US"/>
        </w:rPr>
        <w:t xml:space="preserve">(13 - название </w:t>
      </w:r>
      <w:r w:rsidR="00EB2C96" w:rsidRPr="00AC4246">
        <w:rPr>
          <w:rFonts w:eastAsiaTheme="minorHAnsi"/>
          <w:b/>
          <w:bCs/>
          <w:lang w:eastAsia="en-US"/>
        </w:rPr>
        <w:t>столицы государства</w:t>
      </w:r>
      <w:r w:rsidR="00725709" w:rsidRPr="00AC4246">
        <w:rPr>
          <w:rFonts w:eastAsiaTheme="minorHAnsi"/>
          <w:b/>
          <w:bCs/>
          <w:lang w:eastAsia="en-US"/>
        </w:rPr>
        <w:t>)</w:t>
      </w:r>
      <w:r w:rsidR="00725709" w:rsidRPr="00AC4246">
        <w:rPr>
          <w:rFonts w:eastAsiaTheme="minorHAnsi"/>
          <w:lang w:eastAsia="en-US"/>
        </w:rPr>
        <w:t xml:space="preserve"> (г. Истра)</w:t>
      </w:r>
      <w:r w:rsidRPr="00AC4246">
        <w:rPr>
          <w:rFonts w:eastAsiaTheme="minorHAnsi"/>
          <w:lang w:eastAsia="en-US"/>
        </w:rPr>
        <w:t>, который сам и построил по тому же плану, что и иерусалимские святыни.</w:t>
      </w:r>
      <w:bookmarkEnd w:id="8"/>
      <w:r w:rsidRPr="00AC4246">
        <w:rPr>
          <w:rFonts w:eastAsiaTheme="minorHAnsi"/>
          <w:lang w:eastAsia="en-US"/>
        </w:rPr>
        <w:t xml:space="preserve"> Идеологический кризис, охвативший религиозную жизнь, непрекращающееся недовольство народа в «бунташный» </w:t>
      </w:r>
      <w:r w:rsidRPr="00AC4246">
        <w:rPr>
          <w:rFonts w:eastAsiaTheme="minorHAnsi"/>
          <w:b/>
          <w:bCs/>
          <w:lang w:eastAsia="en-US"/>
        </w:rPr>
        <w:t>(14 – номер века)</w:t>
      </w:r>
      <w:r w:rsidRPr="00AC4246">
        <w:rPr>
          <w:rFonts w:eastAsiaTheme="minorHAnsi"/>
          <w:lang w:eastAsia="en-US"/>
        </w:rPr>
        <w:t>, перемены в мире требовали от России ответа на вызов времени. Этим ответом явились петровские преобразования в первой четверти XVIII в</w:t>
      </w:r>
      <w:r w:rsidRPr="00AC4246">
        <w:rPr>
          <w:rFonts w:eastAsiaTheme="minorHAnsi"/>
          <w:i/>
          <w:iCs/>
          <w:lang w:eastAsia="en-US"/>
        </w:rPr>
        <w:t>.</w:t>
      </w:r>
      <w:r w:rsidR="00DC2F40" w:rsidRPr="00AC4246">
        <w:rPr>
          <w:rFonts w:eastAsiaTheme="minorHAnsi"/>
          <w:i/>
          <w:iCs/>
          <w:lang w:eastAsia="en-US"/>
        </w:rPr>
        <w:t xml:space="preserve"> </w:t>
      </w:r>
      <w:r w:rsidR="00337DE3" w:rsidRPr="00AC4246">
        <w:rPr>
          <w:rFonts w:eastAsiaTheme="minorHAnsi"/>
          <w:i/>
          <w:iCs/>
          <w:lang w:eastAsia="en-US"/>
        </w:rPr>
        <w:t>(</w:t>
      </w:r>
      <w:r w:rsidR="004E7FC2" w:rsidRPr="00AC4246">
        <w:rPr>
          <w:rFonts w:eastAsiaTheme="minorHAnsi"/>
          <w:i/>
          <w:iCs/>
          <w:lang w:eastAsia="en-US"/>
        </w:rPr>
        <w:t>А.С. Орлов</w:t>
      </w:r>
      <w:r w:rsidR="00337DE3" w:rsidRPr="00AC4246">
        <w:rPr>
          <w:rFonts w:eastAsiaTheme="minorHAnsi"/>
          <w:i/>
          <w:iCs/>
          <w:lang w:eastAsia="en-US"/>
        </w:rPr>
        <w:t>).</w:t>
      </w:r>
      <w:r w:rsidR="00337DE3" w:rsidRPr="00AC4246">
        <w:rPr>
          <w:rFonts w:eastAsiaTheme="minorHAnsi"/>
          <w:lang w:eastAsia="en-US"/>
        </w:rPr>
        <w:t xml:space="preserve"> </w:t>
      </w:r>
    </w:p>
    <w:p w14:paraId="4932831F" w14:textId="77777777" w:rsidR="005A1500" w:rsidRPr="00AC4246" w:rsidRDefault="005A1500" w:rsidP="005A1500">
      <w:pPr>
        <w:spacing w:line="360" w:lineRule="auto"/>
        <w:ind w:firstLine="567"/>
        <w:jc w:val="both"/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28"/>
        <w:gridCol w:w="4108"/>
        <w:gridCol w:w="496"/>
        <w:gridCol w:w="4213"/>
      </w:tblGrid>
      <w:tr w:rsidR="00993BCD" w:rsidRPr="00AC4246" w14:paraId="7BFD6BC9" w14:textId="77777777" w:rsidTr="00F86F71">
        <w:trPr>
          <w:jc w:val="center"/>
        </w:trPr>
        <w:tc>
          <w:tcPr>
            <w:tcW w:w="528" w:type="dxa"/>
          </w:tcPr>
          <w:p w14:paraId="2E0D6498" w14:textId="77777777" w:rsidR="00993BCD" w:rsidRPr="00AC4246" w:rsidRDefault="00993BCD" w:rsidP="00A7463F">
            <w:pPr>
              <w:spacing w:line="360" w:lineRule="auto"/>
              <w:jc w:val="center"/>
            </w:pPr>
            <w:r w:rsidRPr="00AC4246">
              <w:t>1</w:t>
            </w:r>
          </w:p>
        </w:tc>
        <w:tc>
          <w:tcPr>
            <w:tcW w:w="4108" w:type="dxa"/>
          </w:tcPr>
          <w:p w14:paraId="52D8D716" w14:textId="3A7B391E" w:rsidR="00993BCD" w:rsidRPr="00AC4246" w:rsidRDefault="00660958" w:rsidP="00A7463F">
            <w:pPr>
              <w:spacing w:line="360" w:lineRule="auto"/>
              <w:jc w:val="center"/>
            </w:pPr>
            <w:r w:rsidRPr="00AC4246">
              <w:t xml:space="preserve">Раскол </w:t>
            </w:r>
          </w:p>
        </w:tc>
        <w:tc>
          <w:tcPr>
            <w:tcW w:w="496" w:type="dxa"/>
          </w:tcPr>
          <w:p w14:paraId="63C045D9" w14:textId="58A6DD31" w:rsidR="00993BCD" w:rsidRPr="00AC4246" w:rsidRDefault="00F64637" w:rsidP="00A7463F">
            <w:pPr>
              <w:spacing w:line="360" w:lineRule="auto"/>
              <w:jc w:val="center"/>
            </w:pPr>
            <w:r w:rsidRPr="00AC4246">
              <w:t>8</w:t>
            </w:r>
          </w:p>
        </w:tc>
        <w:tc>
          <w:tcPr>
            <w:tcW w:w="4213" w:type="dxa"/>
          </w:tcPr>
          <w:p w14:paraId="62449462" w14:textId="6FA2939F" w:rsidR="00993BCD" w:rsidRPr="00AC4246" w:rsidRDefault="00660958" w:rsidP="00A7463F">
            <w:pPr>
              <w:spacing w:line="360" w:lineRule="auto"/>
              <w:jc w:val="center"/>
            </w:pPr>
            <w:r w:rsidRPr="00AC4246">
              <w:t xml:space="preserve">Великий государь </w:t>
            </w:r>
          </w:p>
        </w:tc>
      </w:tr>
      <w:tr w:rsidR="00993BCD" w:rsidRPr="00AC4246" w14:paraId="0C9DCC02" w14:textId="77777777" w:rsidTr="00F86F71">
        <w:trPr>
          <w:jc w:val="center"/>
        </w:trPr>
        <w:tc>
          <w:tcPr>
            <w:tcW w:w="528" w:type="dxa"/>
          </w:tcPr>
          <w:p w14:paraId="441CE559" w14:textId="77777777" w:rsidR="00993BCD" w:rsidRPr="00AC4246" w:rsidRDefault="00993BCD" w:rsidP="00A7463F">
            <w:pPr>
              <w:spacing w:line="360" w:lineRule="auto"/>
              <w:jc w:val="center"/>
            </w:pPr>
            <w:r w:rsidRPr="00AC4246">
              <w:t>2</w:t>
            </w:r>
          </w:p>
        </w:tc>
        <w:tc>
          <w:tcPr>
            <w:tcW w:w="4108" w:type="dxa"/>
          </w:tcPr>
          <w:p w14:paraId="23974D64" w14:textId="5832328B" w:rsidR="00993BCD" w:rsidRPr="00AC4246" w:rsidRDefault="00660958" w:rsidP="00A7463F">
            <w:pPr>
              <w:spacing w:line="360" w:lineRule="auto"/>
              <w:jc w:val="center"/>
            </w:pPr>
            <w:r w:rsidRPr="00AC4246">
              <w:t xml:space="preserve">Никон </w:t>
            </w:r>
          </w:p>
        </w:tc>
        <w:tc>
          <w:tcPr>
            <w:tcW w:w="496" w:type="dxa"/>
          </w:tcPr>
          <w:p w14:paraId="7E80C8CB" w14:textId="1480892E" w:rsidR="00993BCD" w:rsidRPr="00AC4246" w:rsidRDefault="00F64637" w:rsidP="00A7463F">
            <w:pPr>
              <w:spacing w:line="360" w:lineRule="auto"/>
              <w:jc w:val="center"/>
            </w:pPr>
            <w:r w:rsidRPr="00AC4246">
              <w:t>9</w:t>
            </w:r>
          </w:p>
        </w:tc>
        <w:tc>
          <w:tcPr>
            <w:tcW w:w="4213" w:type="dxa"/>
          </w:tcPr>
          <w:p w14:paraId="2DA42149" w14:textId="2D81F7AC" w:rsidR="00993BCD" w:rsidRPr="00AC4246" w:rsidRDefault="00660958" w:rsidP="00A7463F">
            <w:pPr>
              <w:spacing w:line="360" w:lineRule="auto"/>
              <w:jc w:val="center"/>
            </w:pPr>
            <w:r w:rsidRPr="00AC4246">
              <w:t>Александрийского</w:t>
            </w:r>
          </w:p>
        </w:tc>
      </w:tr>
      <w:tr w:rsidR="00993BCD" w:rsidRPr="00AC4246" w14:paraId="4F27091E" w14:textId="77777777" w:rsidTr="00F86F71">
        <w:trPr>
          <w:jc w:val="center"/>
        </w:trPr>
        <w:tc>
          <w:tcPr>
            <w:tcW w:w="528" w:type="dxa"/>
          </w:tcPr>
          <w:p w14:paraId="1CA81E14" w14:textId="77777777" w:rsidR="00993BCD" w:rsidRPr="00AC4246" w:rsidRDefault="00993BCD" w:rsidP="00A7463F">
            <w:pPr>
              <w:spacing w:line="360" w:lineRule="auto"/>
              <w:jc w:val="center"/>
            </w:pPr>
            <w:r w:rsidRPr="00AC4246">
              <w:t>3</w:t>
            </w:r>
          </w:p>
        </w:tc>
        <w:tc>
          <w:tcPr>
            <w:tcW w:w="4108" w:type="dxa"/>
          </w:tcPr>
          <w:p w14:paraId="7896A554" w14:textId="45FD2144" w:rsidR="00993BCD" w:rsidRPr="00AC4246" w:rsidRDefault="00725709" w:rsidP="00A7463F">
            <w:pPr>
              <w:spacing w:line="360" w:lineRule="auto"/>
              <w:jc w:val="center"/>
            </w:pPr>
            <w:r w:rsidRPr="00AC4246">
              <w:t>греческим</w:t>
            </w:r>
          </w:p>
        </w:tc>
        <w:tc>
          <w:tcPr>
            <w:tcW w:w="496" w:type="dxa"/>
          </w:tcPr>
          <w:p w14:paraId="46516CF8" w14:textId="0EF82A6E" w:rsidR="00993BCD" w:rsidRPr="00AC4246" w:rsidRDefault="00F64637" w:rsidP="00A7463F">
            <w:pPr>
              <w:spacing w:line="360" w:lineRule="auto"/>
              <w:jc w:val="center"/>
            </w:pPr>
            <w:r w:rsidRPr="00AC4246">
              <w:t>10</w:t>
            </w:r>
          </w:p>
        </w:tc>
        <w:tc>
          <w:tcPr>
            <w:tcW w:w="4213" w:type="dxa"/>
          </w:tcPr>
          <w:p w14:paraId="3CCE3DD6" w14:textId="0D0DB1AC" w:rsidR="00993BCD" w:rsidRPr="00AC4246" w:rsidRDefault="00660958" w:rsidP="00A7463F">
            <w:pPr>
              <w:spacing w:line="360" w:lineRule="auto"/>
              <w:jc w:val="center"/>
            </w:pPr>
            <w:r w:rsidRPr="00AC4246">
              <w:t>Антиохийского</w:t>
            </w:r>
          </w:p>
        </w:tc>
      </w:tr>
      <w:tr w:rsidR="00993BCD" w:rsidRPr="00AC4246" w14:paraId="64CF7242" w14:textId="77777777" w:rsidTr="00F86F71">
        <w:trPr>
          <w:jc w:val="center"/>
        </w:trPr>
        <w:tc>
          <w:tcPr>
            <w:tcW w:w="528" w:type="dxa"/>
          </w:tcPr>
          <w:p w14:paraId="27959D97" w14:textId="77777777" w:rsidR="00993BCD" w:rsidRPr="00AC4246" w:rsidRDefault="00993BCD" w:rsidP="00A7463F">
            <w:pPr>
              <w:spacing w:line="360" w:lineRule="auto"/>
              <w:jc w:val="center"/>
            </w:pPr>
            <w:r w:rsidRPr="00AC4246">
              <w:t>4</w:t>
            </w:r>
          </w:p>
        </w:tc>
        <w:tc>
          <w:tcPr>
            <w:tcW w:w="4108" w:type="dxa"/>
          </w:tcPr>
          <w:p w14:paraId="31CB6D98" w14:textId="4785E5E1" w:rsidR="00993BCD" w:rsidRPr="00AC4246" w:rsidRDefault="00725709" w:rsidP="00A7463F">
            <w:pPr>
              <w:spacing w:line="360" w:lineRule="auto"/>
              <w:jc w:val="center"/>
            </w:pPr>
            <w:r w:rsidRPr="00AC4246">
              <w:t>Сибирь</w:t>
            </w:r>
          </w:p>
        </w:tc>
        <w:tc>
          <w:tcPr>
            <w:tcW w:w="496" w:type="dxa"/>
          </w:tcPr>
          <w:p w14:paraId="64381B7C" w14:textId="1AF3A02D" w:rsidR="00993BCD" w:rsidRPr="00AC4246" w:rsidRDefault="00F64637" w:rsidP="00A7463F">
            <w:pPr>
              <w:spacing w:line="360" w:lineRule="auto"/>
              <w:jc w:val="center"/>
            </w:pPr>
            <w:r w:rsidRPr="00AC4246">
              <w:t>11</w:t>
            </w:r>
          </w:p>
        </w:tc>
        <w:tc>
          <w:tcPr>
            <w:tcW w:w="4213" w:type="dxa"/>
          </w:tcPr>
          <w:p w14:paraId="578357E3" w14:textId="5DAD5BF5" w:rsidR="00993BCD" w:rsidRPr="00AC4246" w:rsidRDefault="00660958" w:rsidP="00A7463F">
            <w:pPr>
              <w:spacing w:line="360" w:lineRule="auto"/>
              <w:jc w:val="center"/>
            </w:pPr>
            <w:r w:rsidRPr="00AC4246">
              <w:t>Ферапонтов</w:t>
            </w:r>
          </w:p>
        </w:tc>
      </w:tr>
      <w:tr w:rsidR="00993BCD" w:rsidRPr="00AC4246" w14:paraId="39FBF903" w14:textId="77777777" w:rsidTr="00F86F71">
        <w:trPr>
          <w:jc w:val="center"/>
        </w:trPr>
        <w:tc>
          <w:tcPr>
            <w:tcW w:w="528" w:type="dxa"/>
          </w:tcPr>
          <w:p w14:paraId="055F432B" w14:textId="77777777" w:rsidR="00993BCD" w:rsidRPr="00AC4246" w:rsidRDefault="00993BCD" w:rsidP="00A7463F">
            <w:pPr>
              <w:spacing w:line="360" w:lineRule="auto"/>
              <w:jc w:val="center"/>
            </w:pPr>
            <w:r w:rsidRPr="00AC4246">
              <w:t>5</w:t>
            </w:r>
          </w:p>
        </w:tc>
        <w:tc>
          <w:tcPr>
            <w:tcW w:w="4108" w:type="dxa"/>
          </w:tcPr>
          <w:p w14:paraId="32A07F65" w14:textId="7AB360C5" w:rsidR="00993BCD" w:rsidRPr="00AC4246" w:rsidRDefault="00725709" w:rsidP="00A7463F">
            <w:pPr>
              <w:spacing w:line="360" w:lineRule="auto"/>
              <w:jc w:val="center"/>
            </w:pPr>
            <w:r w:rsidRPr="00AC4246">
              <w:t>Соловецком</w:t>
            </w:r>
          </w:p>
        </w:tc>
        <w:tc>
          <w:tcPr>
            <w:tcW w:w="496" w:type="dxa"/>
          </w:tcPr>
          <w:p w14:paraId="52441710" w14:textId="3CF1E03A" w:rsidR="00993BCD" w:rsidRPr="00AC4246" w:rsidRDefault="00F64637" w:rsidP="00A7463F">
            <w:pPr>
              <w:spacing w:line="360" w:lineRule="auto"/>
              <w:jc w:val="center"/>
            </w:pPr>
            <w:r w:rsidRPr="00AC4246">
              <w:t>12</w:t>
            </w:r>
          </w:p>
        </w:tc>
        <w:tc>
          <w:tcPr>
            <w:tcW w:w="4213" w:type="dxa"/>
          </w:tcPr>
          <w:p w14:paraId="1935A4B2" w14:textId="556E29DD" w:rsidR="00993BCD" w:rsidRPr="00AC4246" w:rsidRDefault="00660958" w:rsidP="00A7463F">
            <w:pPr>
              <w:spacing w:line="360" w:lineRule="auto"/>
              <w:jc w:val="center"/>
            </w:pPr>
            <w:r w:rsidRPr="00AC4246">
              <w:t>Алексея Михайловича</w:t>
            </w:r>
          </w:p>
        </w:tc>
      </w:tr>
      <w:tr w:rsidR="00993BCD" w:rsidRPr="00AC4246" w14:paraId="09566741" w14:textId="77777777" w:rsidTr="00F86F71">
        <w:trPr>
          <w:jc w:val="center"/>
        </w:trPr>
        <w:tc>
          <w:tcPr>
            <w:tcW w:w="528" w:type="dxa"/>
          </w:tcPr>
          <w:p w14:paraId="128CB259" w14:textId="77777777" w:rsidR="00993BCD" w:rsidRPr="00AC4246" w:rsidRDefault="00993BCD" w:rsidP="00A7463F">
            <w:pPr>
              <w:spacing w:line="360" w:lineRule="auto"/>
              <w:jc w:val="center"/>
            </w:pPr>
            <w:r w:rsidRPr="00AC4246">
              <w:t>6</w:t>
            </w:r>
          </w:p>
        </w:tc>
        <w:tc>
          <w:tcPr>
            <w:tcW w:w="4108" w:type="dxa"/>
          </w:tcPr>
          <w:p w14:paraId="3AA2B409" w14:textId="482DC6BA" w:rsidR="00993BCD" w:rsidRPr="00AC4246" w:rsidRDefault="00725709" w:rsidP="00A7463F">
            <w:pPr>
              <w:spacing w:line="360" w:lineRule="auto"/>
              <w:jc w:val="center"/>
            </w:pPr>
            <w:r w:rsidRPr="00AC4246">
              <w:t>Аввакум</w:t>
            </w:r>
          </w:p>
        </w:tc>
        <w:tc>
          <w:tcPr>
            <w:tcW w:w="496" w:type="dxa"/>
          </w:tcPr>
          <w:p w14:paraId="0EE17D7D" w14:textId="2FBC6A58" w:rsidR="00993BCD" w:rsidRPr="00AC4246" w:rsidRDefault="00F64637" w:rsidP="00A7463F">
            <w:pPr>
              <w:spacing w:line="360" w:lineRule="auto"/>
              <w:jc w:val="center"/>
            </w:pPr>
            <w:r w:rsidRPr="00AC4246">
              <w:t>13</w:t>
            </w:r>
          </w:p>
        </w:tc>
        <w:tc>
          <w:tcPr>
            <w:tcW w:w="4213" w:type="dxa"/>
          </w:tcPr>
          <w:p w14:paraId="7B97CB12" w14:textId="442EDED2" w:rsidR="00993BCD" w:rsidRPr="00AC4246" w:rsidRDefault="00EB2C96" w:rsidP="00A7463F">
            <w:pPr>
              <w:spacing w:line="360" w:lineRule="auto"/>
              <w:jc w:val="center"/>
            </w:pPr>
            <w:r w:rsidRPr="00AC4246">
              <w:t>Москва</w:t>
            </w:r>
          </w:p>
        </w:tc>
      </w:tr>
      <w:tr w:rsidR="00FE62CD" w:rsidRPr="00AC4246" w14:paraId="1E708E3F" w14:textId="77777777" w:rsidTr="00F86F71">
        <w:trPr>
          <w:jc w:val="center"/>
        </w:trPr>
        <w:tc>
          <w:tcPr>
            <w:tcW w:w="528" w:type="dxa"/>
          </w:tcPr>
          <w:p w14:paraId="6B2E2415" w14:textId="7B676955" w:rsidR="00FE62CD" w:rsidRPr="00AC4246" w:rsidRDefault="00FE62CD" w:rsidP="00A7463F">
            <w:pPr>
              <w:spacing w:line="360" w:lineRule="auto"/>
              <w:jc w:val="center"/>
            </w:pPr>
            <w:r w:rsidRPr="00AC4246">
              <w:t>7</w:t>
            </w:r>
          </w:p>
        </w:tc>
        <w:tc>
          <w:tcPr>
            <w:tcW w:w="4108" w:type="dxa"/>
          </w:tcPr>
          <w:p w14:paraId="642B39AE" w14:textId="4352F555" w:rsidR="00FE62CD" w:rsidRPr="00AC4246" w:rsidRDefault="00660958" w:rsidP="00A7463F">
            <w:pPr>
              <w:spacing w:line="360" w:lineRule="auto"/>
              <w:jc w:val="center"/>
            </w:pPr>
            <w:r w:rsidRPr="00AC4246">
              <w:t>Пустозерск</w:t>
            </w:r>
          </w:p>
        </w:tc>
        <w:tc>
          <w:tcPr>
            <w:tcW w:w="496" w:type="dxa"/>
          </w:tcPr>
          <w:p w14:paraId="6950B262" w14:textId="7C08B74A" w:rsidR="00FE62CD" w:rsidRPr="00AC4246" w:rsidRDefault="00F64637" w:rsidP="00A7463F">
            <w:pPr>
              <w:spacing w:line="360" w:lineRule="auto"/>
              <w:jc w:val="center"/>
            </w:pPr>
            <w:r w:rsidRPr="00AC4246">
              <w:t>14</w:t>
            </w:r>
          </w:p>
        </w:tc>
        <w:tc>
          <w:tcPr>
            <w:tcW w:w="4213" w:type="dxa"/>
          </w:tcPr>
          <w:p w14:paraId="57D84233" w14:textId="58712BF2" w:rsidR="00FE62CD" w:rsidRPr="00AC4246" w:rsidRDefault="00660958" w:rsidP="00A7463F">
            <w:pPr>
              <w:spacing w:line="360" w:lineRule="auto"/>
              <w:jc w:val="center"/>
            </w:pPr>
            <w:r w:rsidRPr="00AC4246">
              <w:rPr>
                <w:lang w:val="en-US"/>
              </w:rPr>
              <w:t>XVII</w:t>
            </w:r>
            <w:r w:rsidRPr="00AC4246">
              <w:t xml:space="preserve"> </w:t>
            </w:r>
          </w:p>
        </w:tc>
      </w:tr>
    </w:tbl>
    <w:p w14:paraId="52C3E9E0" w14:textId="3E517291" w:rsidR="00993BCD" w:rsidRPr="00AC4246" w:rsidRDefault="0072442A" w:rsidP="00A7463F">
      <w:pPr>
        <w:spacing w:line="360" w:lineRule="auto"/>
        <w:rPr>
          <w:b/>
          <w:bCs/>
        </w:rPr>
      </w:pPr>
      <w:r w:rsidRPr="00AC4246">
        <w:rPr>
          <w:b/>
          <w:bCs/>
        </w:rPr>
        <w:t xml:space="preserve">За каждое правильное слово – 1 балл. </w:t>
      </w:r>
      <w:r w:rsidR="00CA32B3" w:rsidRPr="00AC4246">
        <w:rPr>
          <w:b/>
          <w:bCs/>
        </w:rPr>
        <w:t>Максимальное к</w:t>
      </w:r>
      <w:r w:rsidR="00993BCD" w:rsidRPr="00AC4246">
        <w:rPr>
          <w:b/>
          <w:bCs/>
        </w:rPr>
        <w:t>оличество баллов – 1</w:t>
      </w:r>
      <w:r w:rsidR="00F64637" w:rsidRPr="00AC4246">
        <w:rPr>
          <w:b/>
          <w:bCs/>
        </w:rPr>
        <w:t>4</w:t>
      </w:r>
      <w:r w:rsidR="00993BCD" w:rsidRPr="00AC4246">
        <w:rPr>
          <w:b/>
          <w:bCs/>
        </w:rPr>
        <w:t xml:space="preserve">. </w:t>
      </w:r>
    </w:p>
    <w:p w14:paraId="79C30A5E" w14:textId="454E11A2" w:rsidR="00993BCD" w:rsidRPr="00AC4246" w:rsidRDefault="00993BCD" w:rsidP="00A7463F">
      <w:pPr>
        <w:spacing w:line="360" w:lineRule="auto"/>
        <w:rPr>
          <w:b/>
          <w:bCs/>
        </w:rPr>
      </w:pPr>
    </w:p>
    <w:p w14:paraId="64C6A2FB" w14:textId="3B390C36" w:rsidR="001B612B" w:rsidRPr="00AC4246" w:rsidRDefault="001B612B" w:rsidP="00A7463F">
      <w:pPr>
        <w:spacing w:line="360" w:lineRule="auto"/>
        <w:jc w:val="both"/>
      </w:pPr>
      <w:bookmarkStart w:id="9" w:name="_Hlk53794266"/>
      <w:r w:rsidRPr="00AC4246">
        <w:rPr>
          <w:b/>
          <w:bCs/>
        </w:rPr>
        <w:t>Задание №</w:t>
      </w:r>
      <w:r w:rsidR="00993BCD" w:rsidRPr="00AC4246">
        <w:rPr>
          <w:b/>
          <w:bCs/>
        </w:rPr>
        <w:t>9</w:t>
      </w:r>
      <w:r w:rsidRPr="00AC4246">
        <w:rPr>
          <w:b/>
          <w:bCs/>
        </w:rPr>
        <w:t>.</w:t>
      </w:r>
      <w:r w:rsidRPr="00AC4246">
        <w:t xml:space="preserve"> </w:t>
      </w:r>
      <w:bookmarkStart w:id="10" w:name="_Hlk53917142"/>
      <w:r w:rsidR="00E47287" w:rsidRPr="00AC4246">
        <w:t xml:space="preserve">Внимательно изучите </w:t>
      </w:r>
      <w:r w:rsidR="00D62926" w:rsidRPr="00AC4246">
        <w:t>карту-</w:t>
      </w:r>
      <w:r w:rsidR="00E47287" w:rsidRPr="00AC4246">
        <w:t>схему</w:t>
      </w:r>
      <w:r w:rsidR="00C71C74" w:rsidRPr="00AC4246">
        <w:t xml:space="preserve">, </w:t>
      </w:r>
      <w:r w:rsidR="00CB6A46" w:rsidRPr="00AC4246">
        <w:t>отражающие важн</w:t>
      </w:r>
      <w:r w:rsidR="00F13607" w:rsidRPr="00AC4246">
        <w:t>ый период в истории нашей страны</w:t>
      </w:r>
      <w:r w:rsidR="001E1A0E" w:rsidRPr="00AC4246">
        <w:t xml:space="preserve"> </w:t>
      </w:r>
      <w:r w:rsidR="00E47287" w:rsidRPr="00AC4246">
        <w:t xml:space="preserve">и </w:t>
      </w:r>
      <w:r w:rsidR="00D62926" w:rsidRPr="00AC4246">
        <w:t>определите</w:t>
      </w:r>
      <w:r w:rsidR="00F64637" w:rsidRPr="00AC4246">
        <w:t>,</w:t>
      </w:r>
      <w:r w:rsidR="00D62926" w:rsidRPr="00AC4246">
        <w:t xml:space="preserve"> какие из предложенных утверждений соответствуют действительности, а какие </w:t>
      </w:r>
      <w:r w:rsidR="00F64637" w:rsidRPr="00AC4246">
        <w:t xml:space="preserve">- </w:t>
      </w:r>
      <w:r w:rsidR="00D62926" w:rsidRPr="00AC4246">
        <w:t>нет</w:t>
      </w:r>
      <w:r w:rsidR="009D21D0" w:rsidRPr="00AC4246">
        <w:t>. Ответы впишите в таблицу.</w:t>
      </w:r>
    </w:p>
    <w:bookmarkEnd w:id="9"/>
    <w:bookmarkEnd w:id="10"/>
    <w:p w14:paraId="2B485714" w14:textId="6B3ACA2E" w:rsidR="00575D7F" w:rsidRPr="00AC4246" w:rsidRDefault="00F13607" w:rsidP="00A7463F">
      <w:pPr>
        <w:spacing w:line="360" w:lineRule="auto"/>
        <w:rPr>
          <w:lang w:val="en-US"/>
        </w:rPr>
      </w:pPr>
      <w:r w:rsidRPr="00AC4246">
        <w:rPr>
          <w:noProof/>
        </w:rPr>
        <w:lastRenderedPageBreak/>
        <w:drawing>
          <wp:inline distT="0" distB="0" distL="0" distR="0" wp14:anchorId="78461E27" wp14:editId="0DE02097">
            <wp:extent cx="4130394" cy="5287579"/>
            <wp:effectExtent l="0" t="0" r="3810" b="8890"/>
            <wp:docPr id="10727223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407" cy="5309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70C71D" w14:textId="5AC78F1D" w:rsidR="00E47287" w:rsidRPr="00AC4246" w:rsidRDefault="00D62926" w:rsidP="00A7463F">
      <w:pPr>
        <w:spacing w:line="360" w:lineRule="auto"/>
        <w:jc w:val="both"/>
      </w:pPr>
      <w:r w:rsidRPr="00AC4246">
        <w:t xml:space="preserve">1. </w:t>
      </w:r>
      <w:r w:rsidR="00E05790" w:rsidRPr="00AC4246">
        <w:t xml:space="preserve"> </w:t>
      </w:r>
      <w:r w:rsidR="00F13607" w:rsidRPr="00AC4246">
        <w:t xml:space="preserve">Карта отражает границы Русского государства начала </w:t>
      </w:r>
      <w:r w:rsidR="00F13607" w:rsidRPr="00AC4246">
        <w:rPr>
          <w:lang w:val="en-US"/>
        </w:rPr>
        <w:t>XVII</w:t>
      </w:r>
      <w:r w:rsidR="00F13607" w:rsidRPr="00AC4246">
        <w:t xml:space="preserve"> в. </w:t>
      </w:r>
    </w:p>
    <w:p w14:paraId="624E5349" w14:textId="3CED540A" w:rsidR="00D62926" w:rsidRPr="00AC4246" w:rsidRDefault="00D62926" w:rsidP="00A7463F">
      <w:pPr>
        <w:spacing w:line="360" w:lineRule="auto"/>
        <w:jc w:val="both"/>
      </w:pPr>
      <w:r w:rsidRPr="00AC4246">
        <w:t>2.</w:t>
      </w:r>
      <w:r w:rsidR="00E05790" w:rsidRPr="00AC4246">
        <w:t xml:space="preserve"> </w:t>
      </w:r>
      <w:r w:rsidR="001E1A0E" w:rsidRPr="00AC4246">
        <w:t xml:space="preserve">Цифрой </w:t>
      </w:r>
      <w:r w:rsidR="00F13607" w:rsidRPr="00AC4246">
        <w:t>3</w:t>
      </w:r>
      <w:r w:rsidR="001E1A0E" w:rsidRPr="00AC4246">
        <w:t xml:space="preserve"> на карте-схеме </w:t>
      </w:r>
      <w:r w:rsidR="00F13607" w:rsidRPr="00AC4246">
        <w:t xml:space="preserve">обозначен город Киев. </w:t>
      </w:r>
    </w:p>
    <w:p w14:paraId="057182FF" w14:textId="57E7DB91" w:rsidR="00D62926" w:rsidRPr="00AC4246" w:rsidRDefault="00D62926" w:rsidP="00A7463F">
      <w:pPr>
        <w:spacing w:line="360" w:lineRule="auto"/>
        <w:jc w:val="both"/>
      </w:pPr>
      <w:r w:rsidRPr="00AC4246">
        <w:t xml:space="preserve">3. </w:t>
      </w:r>
      <w:r w:rsidR="00E05790" w:rsidRPr="00AC4246">
        <w:t xml:space="preserve">  </w:t>
      </w:r>
      <w:r w:rsidR="00F13607" w:rsidRPr="00AC4246">
        <w:t xml:space="preserve">На карте-схеме изображены преимущественно события внешнеполитической истории России. </w:t>
      </w:r>
      <w:r w:rsidR="00144035" w:rsidRPr="00AC4246">
        <w:t xml:space="preserve"> </w:t>
      </w:r>
    </w:p>
    <w:p w14:paraId="7C3A9EDD" w14:textId="6700AF7C" w:rsidR="00D62926" w:rsidRPr="00AC4246" w:rsidRDefault="00BE2539" w:rsidP="00A7463F">
      <w:pPr>
        <w:spacing w:line="360" w:lineRule="auto"/>
        <w:jc w:val="both"/>
      </w:pPr>
      <w:r w:rsidRPr="00AC4246">
        <w:t xml:space="preserve">4. </w:t>
      </w:r>
      <w:r w:rsidR="00142EAC" w:rsidRPr="00AC4246">
        <w:t xml:space="preserve"> </w:t>
      </w:r>
      <w:r w:rsidR="001E1A0E" w:rsidRPr="00AC4246">
        <w:t xml:space="preserve">В </w:t>
      </w:r>
      <w:r w:rsidR="00F13607" w:rsidRPr="00AC4246">
        <w:t xml:space="preserve">отображенный на карте-схеме период истории в России правили цари из династии Романовых. </w:t>
      </w:r>
      <w:r w:rsidR="001E1A0E" w:rsidRPr="00AC4246">
        <w:t xml:space="preserve"> </w:t>
      </w:r>
    </w:p>
    <w:p w14:paraId="46F99994" w14:textId="555D06AA" w:rsidR="00BE2539" w:rsidRPr="00AC4246" w:rsidRDefault="00BE2539" w:rsidP="00A7463F">
      <w:pPr>
        <w:spacing w:line="360" w:lineRule="auto"/>
        <w:jc w:val="both"/>
      </w:pPr>
      <w:r w:rsidRPr="00AC4246">
        <w:t>5.</w:t>
      </w:r>
      <w:r w:rsidR="00142EAC" w:rsidRPr="00AC4246">
        <w:t xml:space="preserve">  </w:t>
      </w:r>
      <w:r w:rsidR="00F13607" w:rsidRPr="00AC4246">
        <w:t xml:space="preserve">Одним из соседей России на западе в данный период был Ливонский орден. </w:t>
      </w:r>
    </w:p>
    <w:p w14:paraId="17CF9781" w14:textId="7330888D" w:rsidR="00BE2539" w:rsidRPr="00AC4246" w:rsidRDefault="00BE2539" w:rsidP="00A7463F">
      <w:pPr>
        <w:spacing w:line="360" w:lineRule="auto"/>
        <w:jc w:val="both"/>
      </w:pPr>
      <w:r w:rsidRPr="00AC4246">
        <w:t xml:space="preserve">6. </w:t>
      </w:r>
      <w:r w:rsidR="00142EAC" w:rsidRPr="00AC4246">
        <w:t xml:space="preserve"> </w:t>
      </w:r>
      <w:r w:rsidR="00F13607" w:rsidRPr="00AC4246">
        <w:t xml:space="preserve">«Торговыми воротами» России в страны Востока в данный период являлся Нижний Новгород. </w:t>
      </w:r>
    </w:p>
    <w:p w14:paraId="3435A287" w14:textId="7679EDF8" w:rsidR="00EC742A" w:rsidRPr="00AC4246" w:rsidRDefault="00EC742A" w:rsidP="00A7463F">
      <w:pPr>
        <w:spacing w:line="360" w:lineRule="auto"/>
        <w:jc w:val="both"/>
      </w:pPr>
      <w:r w:rsidRPr="00AC4246">
        <w:t xml:space="preserve">7. </w:t>
      </w:r>
      <w:r w:rsidR="00C829DB" w:rsidRPr="00AC4246">
        <w:t xml:space="preserve">Цифрой 5 на карте-схеме обозначен город Казань. </w:t>
      </w:r>
    </w:p>
    <w:p w14:paraId="025BFA8A" w14:textId="371009A2" w:rsidR="00EC742A" w:rsidRPr="00AC4246" w:rsidRDefault="00EC742A" w:rsidP="00A7463F">
      <w:pPr>
        <w:spacing w:line="360" w:lineRule="auto"/>
        <w:jc w:val="both"/>
      </w:pPr>
      <w:r w:rsidRPr="00AC4246">
        <w:t xml:space="preserve">8. </w:t>
      </w:r>
      <w:r w:rsidR="001E1A0E" w:rsidRPr="00AC4246">
        <w:t xml:space="preserve">На карте-схеме отмечен и подписан город, </w:t>
      </w:r>
      <w:r w:rsidR="00C829DB" w:rsidRPr="00AC4246">
        <w:t xml:space="preserve">из которого, согласно летописному сообщению, была родом княгиня Ольга.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BE2539" w:rsidRPr="00AC4246" w14:paraId="5C7DB6CD" w14:textId="77777777" w:rsidTr="00BE2539">
        <w:tc>
          <w:tcPr>
            <w:tcW w:w="4814" w:type="dxa"/>
          </w:tcPr>
          <w:p w14:paraId="379DC7DA" w14:textId="308DD049" w:rsidR="00BE2539" w:rsidRPr="00AC4246" w:rsidRDefault="00BE2539" w:rsidP="00A7463F">
            <w:pPr>
              <w:spacing w:line="360" w:lineRule="auto"/>
              <w:jc w:val="center"/>
            </w:pPr>
            <w:r w:rsidRPr="00AC4246">
              <w:t>Верно</w:t>
            </w:r>
          </w:p>
        </w:tc>
        <w:tc>
          <w:tcPr>
            <w:tcW w:w="4814" w:type="dxa"/>
          </w:tcPr>
          <w:p w14:paraId="3B08D26F" w14:textId="13A5C975" w:rsidR="00BE2539" w:rsidRPr="00AC4246" w:rsidRDefault="00BE2539" w:rsidP="00A7463F">
            <w:pPr>
              <w:spacing w:line="360" w:lineRule="auto"/>
              <w:jc w:val="center"/>
            </w:pPr>
            <w:r w:rsidRPr="00AC4246">
              <w:t>Неверно</w:t>
            </w:r>
          </w:p>
        </w:tc>
      </w:tr>
      <w:tr w:rsidR="00BE2539" w:rsidRPr="00AC4246" w14:paraId="0FF4B0DB" w14:textId="77777777" w:rsidTr="00BE2539">
        <w:tc>
          <w:tcPr>
            <w:tcW w:w="4814" w:type="dxa"/>
          </w:tcPr>
          <w:p w14:paraId="5DDAC571" w14:textId="7B05AB9B" w:rsidR="00BE2539" w:rsidRPr="00AC4246" w:rsidRDefault="00C829DB" w:rsidP="00F64637">
            <w:pPr>
              <w:spacing w:line="360" w:lineRule="auto"/>
              <w:jc w:val="center"/>
            </w:pPr>
            <w:r w:rsidRPr="00AC4246">
              <w:t>2,</w:t>
            </w:r>
            <w:r w:rsidR="00EB2C96" w:rsidRPr="00AC4246">
              <w:t xml:space="preserve"> </w:t>
            </w:r>
            <w:r w:rsidRPr="00AC4246">
              <w:t>4,</w:t>
            </w:r>
            <w:r w:rsidR="00EB2C96" w:rsidRPr="00AC4246">
              <w:t xml:space="preserve"> </w:t>
            </w:r>
            <w:r w:rsidRPr="00AC4246">
              <w:t>7,</w:t>
            </w:r>
            <w:r w:rsidR="00EB2C96" w:rsidRPr="00AC4246">
              <w:t xml:space="preserve"> </w:t>
            </w:r>
            <w:r w:rsidRPr="00AC4246">
              <w:t>8</w:t>
            </w:r>
          </w:p>
        </w:tc>
        <w:tc>
          <w:tcPr>
            <w:tcW w:w="4814" w:type="dxa"/>
          </w:tcPr>
          <w:p w14:paraId="2CD55A44" w14:textId="3F612372" w:rsidR="00BE2539" w:rsidRPr="00AC4246" w:rsidRDefault="00C829DB" w:rsidP="00F64637">
            <w:pPr>
              <w:spacing w:line="360" w:lineRule="auto"/>
              <w:jc w:val="center"/>
            </w:pPr>
            <w:r w:rsidRPr="00AC4246">
              <w:t>1,</w:t>
            </w:r>
            <w:r w:rsidR="00EB2C96" w:rsidRPr="00AC4246">
              <w:t xml:space="preserve"> </w:t>
            </w:r>
            <w:r w:rsidRPr="00AC4246">
              <w:t>3,</w:t>
            </w:r>
            <w:r w:rsidR="00EB2C96" w:rsidRPr="00AC4246">
              <w:t xml:space="preserve"> </w:t>
            </w:r>
            <w:r w:rsidRPr="00AC4246">
              <w:t>5,</w:t>
            </w:r>
            <w:r w:rsidR="00EB2C96" w:rsidRPr="00AC4246">
              <w:t xml:space="preserve"> </w:t>
            </w:r>
            <w:r w:rsidRPr="00AC4246">
              <w:t>6</w:t>
            </w:r>
          </w:p>
        </w:tc>
      </w:tr>
    </w:tbl>
    <w:p w14:paraId="4FB89D82" w14:textId="45DE8FA1" w:rsidR="0072442A" w:rsidRPr="00AC4246" w:rsidRDefault="0072442A" w:rsidP="00A7463F">
      <w:pPr>
        <w:spacing w:line="360" w:lineRule="auto"/>
        <w:rPr>
          <w:b/>
          <w:bCs/>
        </w:rPr>
      </w:pPr>
      <w:r w:rsidRPr="00AC4246">
        <w:rPr>
          <w:b/>
          <w:bCs/>
        </w:rPr>
        <w:lastRenderedPageBreak/>
        <w:t xml:space="preserve">За каждое правильно определенное утверждение - 1 балл. Всего – </w:t>
      </w:r>
      <w:r w:rsidR="00E2059B" w:rsidRPr="00AC4246">
        <w:rPr>
          <w:b/>
          <w:bCs/>
        </w:rPr>
        <w:t>8</w:t>
      </w:r>
      <w:r w:rsidRPr="00AC4246">
        <w:rPr>
          <w:b/>
          <w:bCs/>
        </w:rPr>
        <w:t xml:space="preserve"> баллов. </w:t>
      </w:r>
    </w:p>
    <w:p w14:paraId="5F577076" w14:textId="737B50C4" w:rsidR="00D62926" w:rsidRPr="00AC4246" w:rsidRDefault="00CA32B3" w:rsidP="00A7463F">
      <w:pPr>
        <w:spacing w:line="360" w:lineRule="auto"/>
      </w:pPr>
      <w:r w:rsidRPr="00AC4246">
        <w:t>Укажите</w:t>
      </w:r>
      <w:r w:rsidR="003C7CED" w:rsidRPr="00AC4246">
        <w:t xml:space="preserve"> </w:t>
      </w:r>
      <w:r w:rsidR="00C829DB" w:rsidRPr="00AC4246">
        <w:t xml:space="preserve">название города, обозначенного на карте-схеме цифрой 2 </w:t>
      </w:r>
    </w:p>
    <w:p w14:paraId="3E99CD5C" w14:textId="0D333200" w:rsidR="00CA32B3" w:rsidRPr="00AC4246" w:rsidRDefault="0072442A" w:rsidP="00A7463F">
      <w:pPr>
        <w:spacing w:line="360" w:lineRule="auto"/>
        <w:rPr>
          <w:b/>
          <w:bCs/>
        </w:rPr>
      </w:pPr>
      <w:r w:rsidRPr="00AC4246">
        <w:rPr>
          <w:b/>
          <w:bCs/>
        </w:rPr>
        <w:t>Ответ:</w:t>
      </w:r>
      <w:r w:rsidR="003C7CED" w:rsidRPr="00AC4246">
        <w:t xml:space="preserve"> </w:t>
      </w:r>
      <w:r w:rsidR="00C829DB" w:rsidRPr="00AC4246">
        <w:t>Архангельск</w:t>
      </w:r>
      <w:r w:rsidR="00D0372B" w:rsidRPr="00AC4246">
        <w:t xml:space="preserve"> –</w:t>
      </w:r>
      <w:r w:rsidRPr="00AC4246">
        <w:rPr>
          <w:b/>
          <w:bCs/>
        </w:rPr>
        <w:t xml:space="preserve"> </w:t>
      </w:r>
      <w:r w:rsidR="00E2059B" w:rsidRPr="00AC4246">
        <w:rPr>
          <w:b/>
          <w:bCs/>
        </w:rPr>
        <w:t>1</w:t>
      </w:r>
      <w:r w:rsidRPr="00AC4246">
        <w:rPr>
          <w:b/>
          <w:bCs/>
        </w:rPr>
        <w:t xml:space="preserve"> балл за правильный ответ.</w:t>
      </w:r>
      <w:r w:rsidR="00CA32B3" w:rsidRPr="00AC4246">
        <w:rPr>
          <w:b/>
          <w:bCs/>
        </w:rPr>
        <w:t xml:space="preserve"> </w:t>
      </w:r>
    </w:p>
    <w:p w14:paraId="29EE8AD1" w14:textId="4AF9BC6C" w:rsidR="00957CBC" w:rsidRPr="00AC4246" w:rsidRDefault="00CA32B3" w:rsidP="00A7463F">
      <w:pPr>
        <w:spacing w:line="360" w:lineRule="auto"/>
        <w:rPr>
          <w:b/>
          <w:bCs/>
        </w:rPr>
      </w:pPr>
      <w:r w:rsidRPr="00AC4246">
        <w:rPr>
          <w:b/>
          <w:bCs/>
        </w:rPr>
        <w:t>Максимальное к</w:t>
      </w:r>
      <w:r w:rsidR="00993BCD" w:rsidRPr="00AC4246">
        <w:rPr>
          <w:b/>
          <w:bCs/>
        </w:rPr>
        <w:t xml:space="preserve">оличество балов – </w:t>
      </w:r>
      <w:r w:rsidRPr="00AC4246">
        <w:rPr>
          <w:b/>
          <w:bCs/>
        </w:rPr>
        <w:t>9</w:t>
      </w:r>
      <w:r w:rsidR="00993BCD" w:rsidRPr="00AC4246">
        <w:rPr>
          <w:b/>
          <w:bCs/>
        </w:rPr>
        <w:t xml:space="preserve">. </w:t>
      </w:r>
    </w:p>
    <w:p w14:paraId="12D1F22D" w14:textId="77777777" w:rsidR="00D44D1B" w:rsidRPr="00AC4246" w:rsidRDefault="00D44D1B" w:rsidP="00A7463F">
      <w:pPr>
        <w:spacing w:line="360" w:lineRule="auto"/>
        <w:rPr>
          <w:b/>
          <w:bCs/>
        </w:rPr>
      </w:pPr>
    </w:p>
    <w:p w14:paraId="5FAB817F" w14:textId="33CB9EE0" w:rsidR="00D44D1B" w:rsidRPr="00AC4246" w:rsidRDefault="00D44D1B" w:rsidP="00D0372B">
      <w:pPr>
        <w:spacing w:line="360" w:lineRule="auto"/>
        <w:jc w:val="both"/>
        <w:rPr>
          <w:b/>
        </w:rPr>
      </w:pPr>
      <w:r w:rsidRPr="00AC4246">
        <w:rPr>
          <w:b/>
        </w:rPr>
        <w:t xml:space="preserve">Задание 10. </w:t>
      </w:r>
      <w:r w:rsidR="00D0372B" w:rsidRPr="00AC4246">
        <w:t xml:space="preserve">Перед вами картина </w:t>
      </w:r>
      <w:r w:rsidR="00C829DB" w:rsidRPr="00AC4246">
        <w:t xml:space="preserve">русского художника В.И. Сурикова, </w:t>
      </w:r>
      <w:r w:rsidR="00D0372B" w:rsidRPr="00AC4246">
        <w:t xml:space="preserve">посвященная одному из </w:t>
      </w:r>
      <w:r w:rsidR="00C829DB" w:rsidRPr="00AC4246">
        <w:t>значимых эпизодов военной истории Русского государства</w:t>
      </w:r>
      <w:r w:rsidR="00A81343" w:rsidRPr="00AC4246">
        <w:t xml:space="preserve"> </w:t>
      </w:r>
      <w:r w:rsidR="00A81343" w:rsidRPr="00AC4246">
        <w:rPr>
          <w:lang w:val="en-US"/>
        </w:rPr>
        <w:t>XVI</w:t>
      </w:r>
      <w:r w:rsidR="00A81343" w:rsidRPr="00AC4246">
        <w:t xml:space="preserve"> века</w:t>
      </w:r>
      <w:r w:rsidR="00C829DB" w:rsidRPr="00AC4246">
        <w:t xml:space="preserve">. </w:t>
      </w:r>
      <w:r w:rsidR="00D0372B" w:rsidRPr="00AC4246">
        <w:t xml:space="preserve">Опираясь на ваши знания, ответьте на вопросы о картине и событии, с которым она связана. </w:t>
      </w:r>
    </w:p>
    <w:p w14:paraId="075FEBBD" w14:textId="512A21B1" w:rsidR="00720681" w:rsidRPr="00AC4246" w:rsidRDefault="00C829DB" w:rsidP="00A7463F">
      <w:pPr>
        <w:spacing w:line="360" w:lineRule="auto"/>
        <w:rPr>
          <w:b/>
          <w:bCs/>
        </w:rPr>
      </w:pPr>
      <w:r w:rsidRPr="00AC4246">
        <w:rPr>
          <w:b/>
          <w:bCs/>
          <w:noProof/>
        </w:rPr>
        <w:drawing>
          <wp:inline distT="0" distB="0" distL="0" distR="0" wp14:anchorId="10F15773" wp14:editId="57F90D14">
            <wp:extent cx="5790304" cy="2696111"/>
            <wp:effectExtent l="0" t="0" r="1270" b="9525"/>
            <wp:docPr id="99088163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091" cy="2707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0330CB" w14:textId="77777777" w:rsidR="00220CBD" w:rsidRPr="00AC4246" w:rsidRDefault="00220CBD" w:rsidP="00A7463F">
      <w:pPr>
        <w:jc w:val="both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64"/>
        <w:gridCol w:w="4102"/>
        <w:gridCol w:w="862"/>
      </w:tblGrid>
      <w:tr w:rsidR="00D0372B" w:rsidRPr="00AC4246" w14:paraId="0187757F" w14:textId="77777777" w:rsidTr="0049759C">
        <w:tc>
          <w:tcPr>
            <w:tcW w:w="4664" w:type="dxa"/>
          </w:tcPr>
          <w:p w14:paraId="07BB123E" w14:textId="77777777" w:rsidR="00D0372B" w:rsidRPr="00AC4246" w:rsidRDefault="00D0372B" w:rsidP="0049759C">
            <w:pPr>
              <w:spacing w:line="360" w:lineRule="auto"/>
              <w:jc w:val="center"/>
            </w:pPr>
            <w:r w:rsidRPr="00AC4246">
              <w:t>Вопросы</w:t>
            </w:r>
          </w:p>
        </w:tc>
        <w:tc>
          <w:tcPr>
            <w:tcW w:w="4102" w:type="dxa"/>
          </w:tcPr>
          <w:p w14:paraId="2EB77C9D" w14:textId="77777777" w:rsidR="00D0372B" w:rsidRPr="00AC4246" w:rsidRDefault="00D0372B" w:rsidP="0049759C">
            <w:pPr>
              <w:spacing w:line="360" w:lineRule="auto"/>
              <w:jc w:val="center"/>
            </w:pPr>
            <w:r w:rsidRPr="00AC4246">
              <w:t>Ответы</w:t>
            </w:r>
          </w:p>
        </w:tc>
        <w:tc>
          <w:tcPr>
            <w:tcW w:w="862" w:type="dxa"/>
          </w:tcPr>
          <w:p w14:paraId="50344D54" w14:textId="77777777" w:rsidR="00D0372B" w:rsidRPr="00AC4246" w:rsidRDefault="00D0372B" w:rsidP="0049759C">
            <w:pPr>
              <w:spacing w:line="360" w:lineRule="auto"/>
              <w:jc w:val="center"/>
            </w:pPr>
            <w:r w:rsidRPr="00AC4246">
              <w:t>Баллы</w:t>
            </w:r>
          </w:p>
        </w:tc>
      </w:tr>
      <w:tr w:rsidR="00D0372B" w:rsidRPr="00AC4246" w14:paraId="6FA504FB" w14:textId="77777777" w:rsidTr="0049759C">
        <w:tc>
          <w:tcPr>
            <w:tcW w:w="4664" w:type="dxa"/>
          </w:tcPr>
          <w:p w14:paraId="44B344C8" w14:textId="67531498" w:rsidR="00D0372B" w:rsidRPr="00AC4246" w:rsidRDefault="00202145" w:rsidP="0049759C">
            <w:pPr>
              <w:spacing w:line="360" w:lineRule="auto"/>
              <w:jc w:val="both"/>
            </w:pPr>
            <w:r w:rsidRPr="00AC4246">
              <w:t>Как</w:t>
            </w:r>
            <w:r w:rsidR="00EB2C96" w:rsidRPr="00AC4246">
              <w:t xml:space="preserve">ому событию посвящена </w:t>
            </w:r>
            <w:r w:rsidRPr="00AC4246">
              <w:t>картина?</w:t>
            </w:r>
          </w:p>
        </w:tc>
        <w:tc>
          <w:tcPr>
            <w:tcW w:w="4102" w:type="dxa"/>
          </w:tcPr>
          <w:p w14:paraId="2C62769D" w14:textId="45FC7172" w:rsidR="00D0372B" w:rsidRPr="00AC4246" w:rsidRDefault="00202145" w:rsidP="0049759C">
            <w:pPr>
              <w:spacing w:line="360" w:lineRule="auto"/>
              <w:jc w:val="both"/>
            </w:pPr>
            <w:r w:rsidRPr="00AC4246">
              <w:t xml:space="preserve">«Покорение Сибири Ермаком Тимофеевичем» (принимать без отчества) </w:t>
            </w:r>
          </w:p>
        </w:tc>
        <w:tc>
          <w:tcPr>
            <w:tcW w:w="862" w:type="dxa"/>
          </w:tcPr>
          <w:p w14:paraId="586D2EB0" w14:textId="7949FA7C" w:rsidR="00D0372B" w:rsidRPr="00AC4246" w:rsidRDefault="00EB2C96" w:rsidP="0049759C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2</w:t>
            </w:r>
          </w:p>
        </w:tc>
      </w:tr>
      <w:tr w:rsidR="00D0372B" w:rsidRPr="00AC4246" w14:paraId="65BE5B09" w14:textId="77777777" w:rsidTr="0049759C">
        <w:trPr>
          <w:trHeight w:val="637"/>
        </w:trPr>
        <w:tc>
          <w:tcPr>
            <w:tcW w:w="4664" w:type="dxa"/>
            <w:vMerge w:val="restart"/>
          </w:tcPr>
          <w:p w14:paraId="28BCF25E" w14:textId="727CDCE3" w:rsidR="00D0372B" w:rsidRPr="00AC4246" w:rsidRDefault="00D0372B" w:rsidP="0049759C">
            <w:pPr>
              <w:spacing w:line="360" w:lineRule="auto"/>
              <w:jc w:val="both"/>
            </w:pPr>
            <w:r w:rsidRPr="00AC4246">
              <w:t>Укажи</w:t>
            </w:r>
            <w:r w:rsidR="00C829DB" w:rsidRPr="00AC4246">
              <w:t>те временной период, когда происходил</w:t>
            </w:r>
            <w:r w:rsidR="00202145" w:rsidRPr="00AC4246">
              <w:t>о</w:t>
            </w:r>
            <w:r w:rsidR="00C829DB" w:rsidRPr="00AC4246">
              <w:t xml:space="preserve"> изображенн</w:t>
            </w:r>
            <w:r w:rsidR="00202145" w:rsidRPr="00AC4246">
              <w:t>ое</w:t>
            </w:r>
            <w:r w:rsidR="00C829DB" w:rsidRPr="00AC4246">
              <w:t xml:space="preserve"> на картине событ</w:t>
            </w:r>
            <w:r w:rsidR="00202145" w:rsidRPr="00AC4246">
              <w:t xml:space="preserve">ие (с точностью до </w:t>
            </w:r>
            <w:r w:rsidR="00EB2C96" w:rsidRPr="00AC4246">
              <w:t>половины века</w:t>
            </w:r>
            <w:r w:rsidR="00202145" w:rsidRPr="00AC4246">
              <w:t xml:space="preserve">), а также имя предводителя русского отряда </w:t>
            </w:r>
          </w:p>
        </w:tc>
        <w:tc>
          <w:tcPr>
            <w:tcW w:w="4102" w:type="dxa"/>
          </w:tcPr>
          <w:p w14:paraId="73AACA40" w14:textId="10D99D97" w:rsidR="00D0372B" w:rsidRPr="00AC4246" w:rsidRDefault="00D0372B" w:rsidP="0049759C">
            <w:pPr>
              <w:spacing w:line="360" w:lineRule="auto"/>
              <w:jc w:val="both"/>
            </w:pPr>
            <w:r w:rsidRPr="00AC4246">
              <w:t>1</w:t>
            </w:r>
            <w:r w:rsidR="00202145" w:rsidRPr="00AC4246">
              <w:t>580-е годы</w:t>
            </w:r>
            <w:r w:rsidR="00EB2C96" w:rsidRPr="00AC4246">
              <w:t xml:space="preserve"> (вторая половина </w:t>
            </w:r>
            <w:r w:rsidR="00EB2C96" w:rsidRPr="00AC4246">
              <w:rPr>
                <w:lang w:val="en-US"/>
              </w:rPr>
              <w:t>XVI</w:t>
            </w:r>
            <w:r w:rsidR="00EB2C96" w:rsidRPr="00AC4246">
              <w:t xml:space="preserve"> века</w:t>
            </w:r>
          </w:p>
        </w:tc>
        <w:tc>
          <w:tcPr>
            <w:tcW w:w="862" w:type="dxa"/>
          </w:tcPr>
          <w:p w14:paraId="68E9A07A" w14:textId="37383B2A" w:rsidR="00D0372B" w:rsidRPr="00AC4246" w:rsidRDefault="00EB2C96" w:rsidP="0049759C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</w:t>
            </w:r>
          </w:p>
        </w:tc>
      </w:tr>
      <w:tr w:rsidR="00D0372B" w:rsidRPr="00AC4246" w14:paraId="077E1FAE" w14:textId="77777777" w:rsidTr="0049759C">
        <w:trPr>
          <w:trHeight w:val="637"/>
        </w:trPr>
        <w:tc>
          <w:tcPr>
            <w:tcW w:w="4664" w:type="dxa"/>
            <w:vMerge/>
          </w:tcPr>
          <w:p w14:paraId="52B745A1" w14:textId="77777777" w:rsidR="00D0372B" w:rsidRPr="00AC4246" w:rsidRDefault="00D0372B" w:rsidP="0049759C">
            <w:pPr>
              <w:spacing w:line="360" w:lineRule="auto"/>
              <w:jc w:val="both"/>
            </w:pPr>
          </w:p>
        </w:tc>
        <w:tc>
          <w:tcPr>
            <w:tcW w:w="4102" w:type="dxa"/>
          </w:tcPr>
          <w:p w14:paraId="5BF717C4" w14:textId="0CCC275A" w:rsidR="00D0372B" w:rsidRPr="00AC4246" w:rsidRDefault="00202145" w:rsidP="0049759C">
            <w:pPr>
              <w:spacing w:line="360" w:lineRule="auto"/>
              <w:jc w:val="both"/>
            </w:pPr>
            <w:r w:rsidRPr="00AC4246">
              <w:t xml:space="preserve">Ермак </w:t>
            </w:r>
          </w:p>
        </w:tc>
        <w:tc>
          <w:tcPr>
            <w:tcW w:w="862" w:type="dxa"/>
          </w:tcPr>
          <w:p w14:paraId="315791B8" w14:textId="2A3B8BA5" w:rsidR="00D0372B" w:rsidRPr="00AC4246" w:rsidRDefault="00EB2C96" w:rsidP="0049759C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</w:t>
            </w:r>
          </w:p>
        </w:tc>
      </w:tr>
      <w:tr w:rsidR="00D0372B" w:rsidRPr="00AC4246" w14:paraId="023FFD18" w14:textId="77777777" w:rsidTr="0049759C">
        <w:tc>
          <w:tcPr>
            <w:tcW w:w="4664" w:type="dxa"/>
          </w:tcPr>
          <w:p w14:paraId="0C9215E7" w14:textId="6030B074" w:rsidR="00D0372B" w:rsidRPr="00AC4246" w:rsidRDefault="00202145" w:rsidP="0049759C">
            <w:pPr>
              <w:spacing w:line="360" w:lineRule="auto"/>
              <w:jc w:val="both"/>
            </w:pPr>
            <w:r w:rsidRPr="00AC4246">
              <w:t>К какой социальной категории относятся изображенные на картине русские воины?</w:t>
            </w:r>
          </w:p>
        </w:tc>
        <w:tc>
          <w:tcPr>
            <w:tcW w:w="4102" w:type="dxa"/>
          </w:tcPr>
          <w:p w14:paraId="5B5F0187" w14:textId="044808B0" w:rsidR="00D0372B" w:rsidRPr="00AC4246" w:rsidRDefault="00202145" w:rsidP="0049759C">
            <w:pPr>
              <w:spacing w:line="360" w:lineRule="auto"/>
              <w:jc w:val="both"/>
            </w:pPr>
            <w:r w:rsidRPr="00AC4246">
              <w:t>казаки</w:t>
            </w:r>
          </w:p>
        </w:tc>
        <w:tc>
          <w:tcPr>
            <w:tcW w:w="862" w:type="dxa"/>
          </w:tcPr>
          <w:p w14:paraId="66CA843D" w14:textId="1E3106E3" w:rsidR="00D0372B" w:rsidRPr="00AC4246" w:rsidRDefault="00EB2C96" w:rsidP="0049759C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2</w:t>
            </w:r>
          </w:p>
        </w:tc>
      </w:tr>
      <w:tr w:rsidR="00D0372B" w:rsidRPr="00AC4246" w14:paraId="7DD6A997" w14:textId="77777777" w:rsidTr="0049759C">
        <w:tc>
          <w:tcPr>
            <w:tcW w:w="4664" w:type="dxa"/>
          </w:tcPr>
          <w:p w14:paraId="6BDD2887" w14:textId="5ADBCA43" w:rsidR="00D0372B" w:rsidRPr="00AC4246" w:rsidRDefault="00202145" w:rsidP="0049759C">
            <w:pPr>
              <w:spacing w:line="360" w:lineRule="auto"/>
              <w:jc w:val="both"/>
            </w:pPr>
            <w:r w:rsidRPr="00AC4246">
              <w:t>Воины какого государства противостоят русскому отряду?</w:t>
            </w:r>
          </w:p>
          <w:p w14:paraId="1E68C6B2" w14:textId="77777777" w:rsidR="00D0372B" w:rsidRPr="00AC4246" w:rsidRDefault="00D0372B" w:rsidP="0049759C">
            <w:pPr>
              <w:spacing w:line="360" w:lineRule="auto"/>
              <w:jc w:val="both"/>
            </w:pPr>
          </w:p>
        </w:tc>
        <w:tc>
          <w:tcPr>
            <w:tcW w:w="4102" w:type="dxa"/>
          </w:tcPr>
          <w:p w14:paraId="349B6A9D" w14:textId="0DBF70D1" w:rsidR="00D0372B" w:rsidRPr="00AC4246" w:rsidRDefault="00EB2C96" w:rsidP="0049759C">
            <w:pPr>
              <w:spacing w:line="360" w:lineRule="auto"/>
              <w:jc w:val="both"/>
            </w:pPr>
            <w:r w:rsidRPr="00AC4246">
              <w:t>Сибир</w:t>
            </w:r>
            <w:r w:rsidR="00202145" w:rsidRPr="00AC4246">
              <w:t xml:space="preserve">ского ханства </w:t>
            </w:r>
          </w:p>
        </w:tc>
        <w:tc>
          <w:tcPr>
            <w:tcW w:w="862" w:type="dxa"/>
          </w:tcPr>
          <w:p w14:paraId="4955DB9B" w14:textId="59E1F47A" w:rsidR="00D0372B" w:rsidRPr="00AC4246" w:rsidRDefault="00EB2C96" w:rsidP="0049759C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2</w:t>
            </w:r>
          </w:p>
        </w:tc>
      </w:tr>
      <w:tr w:rsidR="00D0372B" w:rsidRPr="00AC4246" w14:paraId="0FCC36E5" w14:textId="77777777" w:rsidTr="0049759C">
        <w:tc>
          <w:tcPr>
            <w:tcW w:w="4664" w:type="dxa"/>
          </w:tcPr>
          <w:p w14:paraId="0F80D2D0" w14:textId="2FFF190F" w:rsidR="00D0372B" w:rsidRPr="00AC4246" w:rsidRDefault="00202145" w:rsidP="0049759C">
            <w:pPr>
              <w:spacing w:line="360" w:lineRule="auto"/>
              <w:jc w:val="both"/>
            </w:pPr>
            <w:r w:rsidRPr="00AC4246">
              <w:t xml:space="preserve">Какое имя носил правитель </w:t>
            </w:r>
            <w:r w:rsidR="00EB2C96" w:rsidRPr="00AC4246">
              <w:t>враждебного России государства</w:t>
            </w:r>
            <w:r w:rsidRPr="00AC4246">
              <w:t>?</w:t>
            </w:r>
          </w:p>
        </w:tc>
        <w:tc>
          <w:tcPr>
            <w:tcW w:w="4102" w:type="dxa"/>
          </w:tcPr>
          <w:p w14:paraId="5C241D46" w14:textId="401D0D36" w:rsidR="00D0372B" w:rsidRPr="00AC4246" w:rsidRDefault="00202145" w:rsidP="0049759C">
            <w:pPr>
              <w:spacing w:line="360" w:lineRule="auto"/>
              <w:jc w:val="both"/>
            </w:pPr>
            <w:r w:rsidRPr="00AC4246">
              <w:t>Кучум</w:t>
            </w:r>
          </w:p>
        </w:tc>
        <w:tc>
          <w:tcPr>
            <w:tcW w:w="862" w:type="dxa"/>
          </w:tcPr>
          <w:p w14:paraId="7083EA9B" w14:textId="4C6CDE23" w:rsidR="00D0372B" w:rsidRPr="00AC4246" w:rsidRDefault="00EB2C96" w:rsidP="0049759C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2</w:t>
            </w:r>
          </w:p>
        </w:tc>
      </w:tr>
      <w:tr w:rsidR="00D0372B" w:rsidRPr="00AC4246" w14:paraId="6E92381F" w14:textId="77777777" w:rsidTr="0049759C">
        <w:tc>
          <w:tcPr>
            <w:tcW w:w="4664" w:type="dxa"/>
          </w:tcPr>
          <w:p w14:paraId="5B2B520C" w14:textId="098EF481" w:rsidR="00D0372B" w:rsidRPr="00AC4246" w:rsidRDefault="00D0372B" w:rsidP="0049759C">
            <w:pPr>
              <w:spacing w:line="360" w:lineRule="auto"/>
              <w:jc w:val="both"/>
            </w:pPr>
            <w:r w:rsidRPr="00AC4246">
              <w:lastRenderedPageBreak/>
              <w:t xml:space="preserve">Укажите имя </w:t>
            </w:r>
            <w:r w:rsidR="00202145" w:rsidRPr="00AC4246">
              <w:t xml:space="preserve">русского царя в исторический период, к которому относится изображенное на картине событие. </w:t>
            </w:r>
          </w:p>
        </w:tc>
        <w:tc>
          <w:tcPr>
            <w:tcW w:w="4102" w:type="dxa"/>
          </w:tcPr>
          <w:p w14:paraId="27F7742C" w14:textId="486C1AE9" w:rsidR="00D0372B" w:rsidRPr="00AC4246" w:rsidRDefault="00202145" w:rsidP="0049759C">
            <w:pPr>
              <w:spacing w:line="360" w:lineRule="auto"/>
              <w:jc w:val="both"/>
            </w:pPr>
            <w:r w:rsidRPr="00AC4246">
              <w:t xml:space="preserve">Иван </w:t>
            </w:r>
            <w:r w:rsidRPr="00AC4246">
              <w:rPr>
                <w:lang w:val="en-US"/>
              </w:rPr>
              <w:t>IV</w:t>
            </w:r>
            <w:r w:rsidRPr="00AC4246">
              <w:t xml:space="preserve"> (Иван Грозный)</w:t>
            </w:r>
            <w:r w:rsidR="00D0372B" w:rsidRPr="00AC4246">
              <w:t xml:space="preserve"> </w:t>
            </w:r>
          </w:p>
        </w:tc>
        <w:tc>
          <w:tcPr>
            <w:tcW w:w="862" w:type="dxa"/>
          </w:tcPr>
          <w:p w14:paraId="5B307F58" w14:textId="12798F9E" w:rsidR="00D0372B" w:rsidRPr="00AC4246" w:rsidRDefault="00EB2C96" w:rsidP="0049759C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</w:t>
            </w:r>
          </w:p>
        </w:tc>
      </w:tr>
      <w:tr w:rsidR="00B173E4" w:rsidRPr="00AC4246" w14:paraId="70E4E367" w14:textId="77777777" w:rsidTr="0049759C">
        <w:tc>
          <w:tcPr>
            <w:tcW w:w="4664" w:type="dxa"/>
          </w:tcPr>
          <w:p w14:paraId="3417EC36" w14:textId="00CD7387" w:rsidR="00B173E4" w:rsidRPr="00AC4246" w:rsidRDefault="00B173E4" w:rsidP="0049759C">
            <w:pPr>
              <w:spacing w:line="360" w:lineRule="auto"/>
              <w:jc w:val="both"/>
            </w:pPr>
            <w:r w:rsidRPr="00AC4246">
              <w:t>Чем завершил</w:t>
            </w:r>
            <w:r w:rsidR="00202145" w:rsidRPr="00AC4246">
              <w:t xml:space="preserve">ась схватка, изображенная на картине? </w:t>
            </w:r>
          </w:p>
        </w:tc>
        <w:tc>
          <w:tcPr>
            <w:tcW w:w="4102" w:type="dxa"/>
          </w:tcPr>
          <w:p w14:paraId="14CDA8E3" w14:textId="2CBB9E7B" w:rsidR="00B173E4" w:rsidRPr="00AC4246" w:rsidRDefault="00202145" w:rsidP="0049759C">
            <w:pPr>
              <w:spacing w:line="360" w:lineRule="auto"/>
              <w:jc w:val="both"/>
            </w:pPr>
            <w:r w:rsidRPr="00AC4246">
              <w:t xml:space="preserve">Победой казаков </w:t>
            </w:r>
            <w:r w:rsidR="00EB2C96" w:rsidRPr="00AC4246">
              <w:t>(русских воинов)</w:t>
            </w:r>
          </w:p>
        </w:tc>
        <w:tc>
          <w:tcPr>
            <w:tcW w:w="862" w:type="dxa"/>
          </w:tcPr>
          <w:p w14:paraId="30D4DB11" w14:textId="5C874E2E" w:rsidR="00B173E4" w:rsidRPr="00AC4246" w:rsidRDefault="00EB2C96" w:rsidP="0049759C">
            <w:pPr>
              <w:spacing w:line="360" w:lineRule="auto"/>
              <w:jc w:val="both"/>
              <w:rPr>
                <w:b/>
                <w:bCs/>
              </w:rPr>
            </w:pPr>
            <w:r w:rsidRPr="00AC4246">
              <w:rPr>
                <w:b/>
                <w:bCs/>
              </w:rPr>
              <w:t>1</w:t>
            </w:r>
          </w:p>
        </w:tc>
      </w:tr>
    </w:tbl>
    <w:p w14:paraId="510A5ABF" w14:textId="496912DC" w:rsidR="00B173E4" w:rsidRPr="00A7463F" w:rsidRDefault="00B173E4" w:rsidP="00B173E4">
      <w:pPr>
        <w:spacing w:line="360" w:lineRule="auto"/>
        <w:jc w:val="both"/>
        <w:rPr>
          <w:b/>
          <w:bCs/>
        </w:rPr>
      </w:pPr>
      <w:r w:rsidRPr="00AC4246">
        <w:rPr>
          <w:b/>
          <w:bCs/>
        </w:rPr>
        <w:t xml:space="preserve">Максимальное количество баллов – </w:t>
      </w:r>
      <w:r w:rsidR="00EB2C96" w:rsidRPr="00AC4246">
        <w:rPr>
          <w:b/>
          <w:bCs/>
        </w:rPr>
        <w:t>12.</w:t>
      </w:r>
    </w:p>
    <w:p w14:paraId="027D40EE" w14:textId="77777777" w:rsidR="00720681" w:rsidRPr="00A7463F" w:rsidRDefault="00720681" w:rsidP="00A7463F">
      <w:pPr>
        <w:rPr>
          <w:b/>
          <w:bCs/>
        </w:rPr>
      </w:pPr>
    </w:p>
    <w:sectPr w:rsidR="00720681" w:rsidRPr="00A7463F" w:rsidSect="00266CD5">
      <w:footerReference w:type="default" r:id="rId14"/>
      <w:pgSz w:w="11906" w:h="16838"/>
      <w:pgMar w:top="1134" w:right="567" w:bottom="1134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76937B" w14:textId="77777777" w:rsidR="00266CD5" w:rsidRDefault="00266CD5" w:rsidP="00266CD5">
      <w:r>
        <w:separator/>
      </w:r>
    </w:p>
  </w:endnote>
  <w:endnote w:type="continuationSeparator" w:id="0">
    <w:p w14:paraId="0AB74773" w14:textId="77777777" w:rsidR="00266CD5" w:rsidRDefault="00266CD5" w:rsidP="00266C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19020699"/>
      <w:docPartObj>
        <w:docPartGallery w:val="Page Numbers (Bottom of Page)"/>
        <w:docPartUnique/>
      </w:docPartObj>
    </w:sdtPr>
    <w:sdtEndPr/>
    <w:sdtContent>
      <w:p w14:paraId="4185D3AC" w14:textId="12E96C8D" w:rsidR="00266CD5" w:rsidRDefault="00266CD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FF3FFCE" w14:textId="77777777" w:rsidR="00266CD5" w:rsidRDefault="00266CD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04E024" w14:textId="77777777" w:rsidR="00266CD5" w:rsidRDefault="00266CD5" w:rsidP="00266CD5">
      <w:r>
        <w:separator/>
      </w:r>
    </w:p>
  </w:footnote>
  <w:footnote w:type="continuationSeparator" w:id="0">
    <w:p w14:paraId="4B9F2A2C" w14:textId="77777777" w:rsidR="00266CD5" w:rsidRDefault="00266CD5" w:rsidP="00266C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A1653"/>
    <w:multiLevelType w:val="multilevel"/>
    <w:tmpl w:val="409061B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27D2399"/>
    <w:multiLevelType w:val="hybridMultilevel"/>
    <w:tmpl w:val="0624D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AA464A"/>
    <w:multiLevelType w:val="multilevel"/>
    <w:tmpl w:val="3C8086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450D4B4A"/>
    <w:multiLevelType w:val="multilevel"/>
    <w:tmpl w:val="3C80863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747457042">
    <w:abstractNumId w:val="2"/>
  </w:num>
  <w:num w:numId="2" w16cid:durableId="915096194">
    <w:abstractNumId w:val="3"/>
  </w:num>
  <w:num w:numId="3" w16cid:durableId="889419050">
    <w:abstractNumId w:val="1"/>
  </w:num>
  <w:num w:numId="4" w16cid:durableId="18504395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1D7D"/>
    <w:rsid w:val="000016DC"/>
    <w:rsid w:val="000369CA"/>
    <w:rsid w:val="000476F7"/>
    <w:rsid w:val="00066047"/>
    <w:rsid w:val="000748E7"/>
    <w:rsid w:val="00077909"/>
    <w:rsid w:val="00082037"/>
    <w:rsid w:val="000826BF"/>
    <w:rsid w:val="000A56E4"/>
    <w:rsid w:val="000B227D"/>
    <w:rsid w:val="000B3868"/>
    <w:rsid w:val="000D44FB"/>
    <w:rsid w:val="000D6758"/>
    <w:rsid w:val="00106127"/>
    <w:rsid w:val="00113A7A"/>
    <w:rsid w:val="00115F50"/>
    <w:rsid w:val="00132B41"/>
    <w:rsid w:val="00132CAE"/>
    <w:rsid w:val="00142EAC"/>
    <w:rsid w:val="00142F19"/>
    <w:rsid w:val="00144035"/>
    <w:rsid w:val="00144221"/>
    <w:rsid w:val="001615E3"/>
    <w:rsid w:val="001B612B"/>
    <w:rsid w:val="001D1A91"/>
    <w:rsid w:val="001E1A0E"/>
    <w:rsid w:val="001E1CF4"/>
    <w:rsid w:val="001F47A1"/>
    <w:rsid w:val="00202145"/>
    <w:rsid w:val="002050FC"/>
    <w:rsid w:val="002112D7"/>
    <w:rsid w:val="00220CBD"/>
    <w:rsid w:val="00227C99"/>
    <w:rsid w:val="00233BB0"/>
    <w:rsid w:val="00240E27"/>
    <w:rsid w:val="00260AB9"/>
    <w:rsid w:val="002617D6"/>
    <w:rsid w:val="0026378D"/>
    <w:rsid w:val="00266CD5"/>
    <w:rsid w:val="0029037A"/>
    <w:rsid w:val="00290560"/>
    <w:rsid w:val="00292A47"/>
    <w:rsid w:val="002C584E"/>
    <w:rsid w:val="002E38E4"/>
    <w:rsid w:val="00337DE3"/>
    <w:rsid w:val="003405A1"/>
    <w:rsid w:val="00363B14"/>
    <w:rsid w:val="003A4162"/>
    <w:rsid w:val="003C7CED"/>
    <w:rsid w:val="003E39AE"/>
    <w:rsid w:val="0041567C"/>
    <w:rsid w:val="00424FDE"/>
    <w:rsid w:val="00440D3A"/>
    <w:rsid w:val="00471DE4"/>
    <w:rsid w:val="00493F6E"/>
    <w:rsid w:val="004E7FC2"/>
    <w:rsid w:val="004F0B91"/>
    <w:rsid w:val="00500723"/>
    <w:rsid w:val="005014F5"/>
    <w:rsid w:val="00504C50"/>
    <w:rsid w:val="00513F71"/>
    <w:rsid w:val="005177FA"/>
    <w:rsid w:val="005526EB"/>
    <w:rsid w:val="005541B0"/>
    <w:rsid w:val="005558C1"/>
    <w:rsid w:val="00575D7F"/>
    <w:rsid w:val="00581B68"/>
    <w:rsid w:val="00583E1E"/>
    <w:rsid w:val="00586F4A"/>
    <w:rsid w:val="00591C90"/>
    <w:rsid w:val="005A1500"/>
    <w:rsid w:val="005A7C37"/>
    <w:rsid w:val="005B7581"/>
    <w:rsid w:val="005B776E"/>
    <w:rsid w:val="005C456F"/>
    <w:rsid w:val="005D2215"/>
    <w:rsid w:val="005F19F0"/>
    <w:rsid w:val="0061617B"/>
    <w:rsid w:val="00621571"/>
    <w:rsid w:val="00651880"/>
    <w:rsid w:val="00660958"/>
    <w:rsid w:val="00693E0E"/>
    <w:rsid w:val="006A1CBB"/>
    <w:rsid w:val="006C2C97"/>
    <w:rsid w:val="006D4F73"/>
    <w:rsid w:val="006E397E"/>
    <w:rsid w:val="006E39BA"/>
    <w:rsid w:val="006E4FC0"/>
    <w:rsid w:val="0070557F"/>
    <w:rsid w:val="00720681"/>
    <w:rsid w:val="007236BE"/>
    <w:rsid w:val="0072442A"/>
    <w:rsid w:val="00725709"/>
    <w:rsid w:val="007265CA"/>
    <w:rsid w:val="00745FFC"/>
    <w:rsid w:val="00750F46"/>
    <w:rsid w:val="00751F3E"/>
    <w:rsid w:val="00773081"/>
    <w:rsid w:val="00777E8C"/>
    <w:rsid w:val="007A6E9D"/>
    <w:rsid w:val="007C0C14"/>
    <w:rsid w:val="007D2FE7"/>
    <w:rsid w:val="007F0204"/>
    <w:rsid w:val="007F189A"/>
    <w:rsid w:val="00803262"/>
    <w:rsid w:val="00812418"/>
    <w:rsid w:val="00821686"/>
    <w:rsid w:val="00822C39"/>
    <w:rsid w:val="00831995"/>
    <w:rsid w:val="00844D95"/>
    <w:rsid w:val="00866094"/>
    <w:rsid w:val="0086629B"/>
    <w:rsid w:val="00873B58"/>
    <w:rsid w:val="0088301E"/>
    <w:rsid w:val="008B0F18"/>
    <w:rsid w:val="008B44F8"/>
    <w:rsid w:val="008E0BC6"/>
    <w:rsid w:val="008E22A8"/>
    <w:rsid w:val="008F3F11"/>
    <w:rsid w:val="008F59CB"/>
    <w:rsid w:val="0090572C"/>
    <w:rsid w:val="00906454"/>
    <w:rsid w:val="0090731F"/>
    <w:rsid w:val="0091524F"/>
    <w:rsid w:val="00933ED8"/>
    <w:rsid w:val="00950E7F"/>
    <w:rsid w:val="009566E2"/>
    <w:rsid w:val="00957CBC"/>
    <w:rsid w:val="00963158"/>
    <w:rsid w:val="00976914"/>
    <w:rsid w:val="00993BCD"/>
    <w:rsid w:val="00996D26"/>
    <w:rsid w:val="009B3048"/>
    <w:rsid w:val="009C1623"/>
    <w:rsid w:val="009C4652"/>
    <w:rsid w:val="009D21D0"/>
    <w:rsid w:val="009D7032"/>
    <w:rsid w:val="00A05D95"/>
    <w:rsid w:val="00A0628E"/>
    <w:rsid w:val="00A165B9"/>
    <w:rsid w:val="00A25167"/>
    <w:rsid w:val="00A358F1"/>
    <w:rsid w:val="00A5328E"/>
    <w:rsid w:val="00A7463F"/>
    <w:rsid w:val="00A772F6"/>
    <w:rsid w:val="00A81343"/>
    <w:rsid w:val="00A93B45"/>
    <w:rsid w:val="00A9695C"/>
    <w:rsid w:val="00AC4246"/>
    <w:rsid w:val="00AD4610"/>
    <w:rsid w:val="00AE3062"/>
    <w:rsid w:val="00AE323A"/>
    <w:rsid w:val="00AE390E"/>
    <w:rsid w:val="00AF611C"/>
    <w:rsid w:val="00B173E4"/>
    <w:rsid w:val="00B17C37"/>
    <w:rsid w:val="00B22EB0"/>
    <w:rsid w:val="00B355FA"/>
    <w:rsid w:val="00B421DA"/>
    <w:rsid w:val="00B42332"/>
    <w:rsid w:val="00B55A89"/>
    <w:rsid w:val="00B60E76"/>
    <w:rsid w:val="00B612BE"/>
    <w:rsid w:val="00B6142B"/>
    <w:rsid w:val="00B619F5"/>
    <w:rsid w:val="00B67A6E"/>
    <w:rsid w:val="00B9431F"/>
    <w:rsid w:val="00BA0455"/>
    <w:rsid w:val="00BA5C5A"/>
    <w:rsid w:val="00BC7DAC"/>
    <w:rsid w:val="00BE2539"/>
    <w:rsid w:val="00BE3D05"/>
    <w:rsid w:val="00C07E65"/>
    <w:rsid w:val="00C11F3B"/>
    <w:rsid w:val="00C3039C"/>
    <w:rsid w:val="00C36B2C"/>
    <w:rsid w:val="00C40CDD"/>
    <w:rsid w:val="00C41D76"/>
    <w:rsid w:val="00C42762"/>
    <w:rsid w:val="00C71C74"/>
    <w:rsid w:val="00C829DB"/>
    <w:rsid w:val="00CA0BF2"/>
    <w:rsid w:val="00CA32B3"/>
    <w:rsid w:val="00CB6A46"/>
    <w:rsid w:val="00CB750E"/>
    <w:rsid w:val="00CC7E96"/>
    <w:rsid w:val="00CD7936"/>
    <w:rsid w:val="00D0372B"/>
    <w:rsid w:val="00D1481F"/>
    <w:rsid w:val="00D1661A"/>
    <w:rsid w:val="00D16EA2"/>
    <w:rsid w:val="00D17E6E"/>
    <w:rsid w:val="00D40608"/>
    <w:rsid w:val="00D44D1B"/>
    <w:rsid w:val="00D62926"/>
    <w:rsid w:val="00D9728F"/>
    <w:rsid w:val="00DB01E3"/>
    <w:rsid w:val="00DB1D7D"/>
    <w:rsid w:val="00DC2F40"/>
    <w:rsid w:val="00DE4AFD"/>
    <w:rsid w:val="00DF77EA"/>
    <w:rsid w:val="00E01AE8"/>
    <w:rsid w:val="00E05790"/>
    <w:rsid w:val="00E2059B"/>
    <w:rsid w:val="00E33DA4"/>
    <w:rsid w:val="00E43946"/>
    <w:rsid w:val="00E47287"/>
    <w:rsid w:val="00E54A85"/>
    <w:rsid w:val="00E917B1"/>
    <w:rsid w:val="00EB2C96"/>
    <w:rsid w:val="00EC5072"/>
    <w:rsid w:val="00EC742A"/>
    <w:rsid w:val="00ED4A2F"/>
    <w:rsid w:val="00ED62AF"/>
    <w:rsid w:val="00EE2053"/>
    <w:rsid w:val="00EE2472"/>
    <w:rsid w:val="00EF4CD1"/>
    <w:rsid w:val="00F13607"/>
    <w:rsid w:val="00F16866"/>
    <w:rsid w:val="00F64637"/>
    <w:rsid w:val="00F9638D"/>
    <w:rsid w:val="00FE0A0C"/>
    <w:rsid w:val="00FE62CD"/>
    <w:rsid w:val="00FF04F6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84D14"/>
  <w15:chartTrackingRefBased/>
  <w15:docId w15:val="{FCBEEACC-12C7-43A9-9032-58E98ED19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3F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F3F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43946"/>
    <w:pPr>
      <w:ind w:left="720"/>
      <w:contextualSpacing/>
    </w:pPr>
  </w:style>
  <w:style w:type="paragraph" w:styleId="a5">
    <w:name w:val="No Spacing"/>
    <w:uiPriority w:val="1"/>
    <w:qFormat/>
    <w:rsid w:val="007206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0D6758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D6758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Normal (Web)"/>
    <w:basedOn w:val="a"/>
    <w:uiPriority w:val="99"/>
    <w:semiHidden/>
    <w:unhideWhenUsed/>
    <w:rsid w:val="002112D7"/>
  </w:style>
  <w:style w:type="paragraph" w:styleId="a7">
    <w:name w:val="header"/>
    <w:basedOn w:val="a"/>
    <w:link w:val="a8"/>
    <w:uiPriority w:val="99"/>
    <w:unhideWhenUsed/>
    <w:rsid w:val="00266CD5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66CD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266CD5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66CD5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51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5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7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569</TotalTime>
  <Pages>11</Pages>
  <Words>2083</Words>
  <Characters>11874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Иванова</dc:creator>
  <cp:keywords/>
  <dc:description/>
  <cp:lastModifiedBy>Людмила Н. Жданович</cp:lastModifiedBy>
  <cp:revision>31</cp:revision>
  <dcterms:created xsi:type="dcterms:W3CDTF">2024-10-22T08:17:00Z</dcterms:created>
  <dcterms:modified xsi:type="dcterms:W3CDTF">2025-10-29T05:56:00Z</dcterms:modified>
</cp:coreProperties>
</file>